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19E8B4CC" w14:textId="77777777" w:rsidR="00AF05C3" w:rsidRPr="00BD7658" w:rsidRDefault="00AF05C3" w:rsidP="00AF05C3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BD7658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0F6CB14E" w14:textId="77777777" w:rsidR="00AF05C3" w:rsidRPr="00A05178" w:rsidRDefault="00AF05C3" w:rsidP="00AF05C3">
      <w:pPr>
        <w:rPr>
          <w:rFonts w:ascii="Century Gothic" w:hAnsi="Century Gothic"/>
          <w:sz w:val="48"/>
          <w:szCs w:val="48"/>
        </w:rPr>
      </w:pPr>
    </w:p>
    <w:p w14:paraId="57DAC3D8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THE CITY OF MILTON</w:t>
      </w:r>
    </w:p>
    <w:p w14:paraId="7E980C6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2A20006B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WILL HOLD A</w:t>
      </w:r>
    </w:p>
    <w:p w14:paraId="28BCC33E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6C9AE81A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 xml:space="preserve">REGULARLY SCHEDULED </w:t>
      </w:r>
    </w:p>
    <w:p w14:paraId="0DC731B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DESIGN REVIEW BOARD MEETING</w:t>
      </w:r>
    </w:p>
    <w:p w14:paraId="2DCA441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43A2282D" w14:textId="44CCABBD" w:rsidR="00AF05C3" w:rsidRPr="00A05178" w:rsidRDefault="00E661DA" w:rsidP="00AF05C3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JANUARY 7</w:t>
      </w:r>
      <w:r w:rsidR="00AF05C3">
        <w:rPr>
          <w:rFonts w:ascii="Century Gothic" w:hAnsi="Century Gothic"/>
          <w:b/>
          <w:sz w:val="48"/>
          <w:szCs w:val="48"/>
        </w:rPr>
        <w:t>, 2025</w:t>
      </w:r>
    </w:p>
    <w:p w14:paraId="3EEC24AF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04481B5B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6:00 PM</w:t>
      </w:r>
    </w:p>
    <w:p w14:paraId="5D4E1400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176228B5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AT</w:t>
      </w:r>
    </w:p>
    <w:p w14:paraId="2BC06007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0E30AFD5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CITY HALL</w:t>
      </w:r>
    </w:p>
    <w:p w14:paraId="7CD6363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2006 HERITAGE WALK</w:t>
      </w:r>
    </w:p>
    <w:p w14:paraId="1A3ABFCD" w14:textId="0F473360" w:rsidR="00DC2704" w:rsidRPr="00AF05C3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MILTON, GEORGIA  30004</w:t>
      </w:r>
    </w:p>
    <w:sectPr w:rsidR="00DC2704" w:rsidRPr="00AF05C3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792A"/>
    <w:rsid w:val="00033118"/>
    <w:rsid w:val="00046865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2535C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538C6"/>
    <w:rsid w:val="0036087B"/>
    <w:rsid w:val="00363DDE"/>
    <w:rsid w:val="003803F9"/>
    <w:rsid w:val="00387B09"/>
    <w:rsid w:val="003C7A4D"/>
    <w:rsid w:val="003F15D6"/>
    <w:rsid w:val="003F7CA8"/>
    <w:rsid w:val="00402374"/>
    <w:rsid w:val="00405765"/>
    <w:rsid w:val="00421A97"/>
    <w:rsid w:val="0042275F"/>
    <w:rsid w:val="00431C39"/>
    <w:rsid w:val="00443B0C"/>
    <w:rsid w:val="00461FB3"/>
    <w:rsid w:val="004730C8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075C"/>
    <w:rsid w:val="005E67B8"/>
    <w:rsid w:val="006142DD"/>
    <w:rsid w:val="00627A6E"/>
    <w:rsid w:val="00627D04"/>
    <w:rsid w:val="006330F1"/>
    <w:rsid w:val="00633B4E"/>
    <w:rsid w:val="00651287"/>
    <w:rsid w:val="00685BAB"/>
    <w:rsid w:val="0068725B"/>
    <w:rsid w:val="00690EC9"/>
    <w:rsid w:val="006A5ACF"/>
    <w:rsid w:val="006A7E53"/>
    <w:rsid w:val="006C21F6"/>
    <w:rsid w:val="006C599B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953BE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A5EEA"/>
    <w:rsid w:val="009D2337"/>
    <w:rsid w:val="009D7316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A32C1"/>
    <w:rsid w:val="00AD2458"/>
    <w:rsid w:val="00AD3630"/>
    <w:rsid w:val="00AE1B50"/>
    <w:rsid w:val="00AF05C3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64A53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E4FC2"/>
    <w:rsid w:val="00CF6678"/>
    <w:rsid w:val="00D0321C"/>
    <w:rsid w:val="00D05087"/>
    <w:rsid w:val="00D21EAF"/>
    <w:rsid w:val="00D335BB"/>
    <w:rsid w:val="00D4213C"/>
    <w:rsid w:val="00D64341"/>
    <w:rsid w:val="00D67CBE"/>
    <w:rsid w:val="00D70A92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61DA"/>
    <w:rsid w:val="00E6770D"/>
    <w:rsid w:val="00E70AF7"/>
    <w:rsid w:val="00EA68BA"/>
    <w:rsid w:val="00EB2C00"/>
    <w:rsid w:val="00EC621F"/>
    <w:rsid w:val="00ED74C5"/>
    <w:rsid w:val="00EE2EBA"/>
    <w:rsid w:val="00F01375"/>
    <w:rsid w:val="00F02890"/>
    <w:rsid w:val="00F22EDC"/>
    <w:rsid w:val="00F256EA"/>
    <w:rsid w:val="00F33AC0"/>
    <w:rsid w:val="00F4767B"/>
    <w:rsid w:val="00F47765"/>
    <w:rsid w:val="00F47D9B"/>
    <w:rsid w:val="00F52594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70B74-AAFC-4ECF-8941-D7D43E7FA12D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Wright</dc:creator>
  <cp:lastModifiedBy>Rema Abdelfattah</cp:lastModifiedBy>
  <cp:revision>2</cp:revision>
  <cp:lastPrinted>2022-11-22T16:40:00Z</cp:lastPrinted>
  <dcterms:created xsi:type="dcterms:W3CDTF">2024-11-20T21:43:00Z</dcterms:created>
  <dcterms:modified xsi:type="dcterms:W3CDTF">2024-11-20T21:43:00Z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</Properties>
</file>