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9CF1" w14:textId="77777777" w:rsidR="007821C4" w:rsidRDefault="00BA012B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6089D05" wp14:editId="66089D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9605" cy="12512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605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89CF2" w14:textId="77777777" w:rsidR="007821C4" w:rsidRDefault="007821C4">
      <w:pPr>
        <w:pStyle w:val="BodyText"/>
        <w:rPr>
          <w:rFonts w:ascii="Times New Roman"/>
          <w:b w:val="0"/>
          <w:sz w:val="20"/>
        </w:rPr>
      </w:pPr>
    </w:p>
    <w:p w14:paraId="66089CF3" w14:textId="77777777" w:rsidR="007821C4" w:rsidRDefault="007821C4">
      <w:pPr>
        <w:pStyle w:val="BodyText"/>
        <w:rPr>
          <w:rFonts w:ascii="Times New Roman"/>
          <w:b w:val="0"/>
          <w:sz w:val="20"/>
        </w:rPr>
      </w:pPr>
    </w:p>
    <w:p w14:paraId="66089CF4" w14:textId="77777777" w:rsidR="007821C4" w:rsidRDefault="007821C4">
      <w:pPr>
        <w:pStyle w:val="BodyText"/>
        <w:rPr>
          <w:rFonts w:ascii="Times New Roman"/>
          <w:b w:val="0"/>
          <w:sz w:val="20"/>
        </w:rPr>
      </w:pPr>
    </w:p>
    <w:p w14:paraId="66089CF5" w14:textId="77777777" w:rsidR="007821C4" w:rsidRDefault="007821C4">
      <w:pPr>
        <w:pStyle w:val="BodyText"/>
        <w:rPr>
          <w:rFonts w:ascii="Times New Roman"/>
          <w:b w:val="0"/>
          <w:sz w:val="20"/>
        </w:rPr>
      </w:pPr>
    </w:p>
    <w:p w14:paraId="66089CF6" w14:textId="77777777" w:rsidR="007821C4" w:rsidRDefault="007821C4">
      <w:pPr>
        <w:pStyle w:val="BodyText"/>
        <w:rPr>
          <w:rFonts w:ascii="Times New Roman"/>
          <w:b w:val="0"/>
          <w:sz w:val="20"/>
        </w:rPr>
      </w:pPr>
    </w:p>
    <w:p w14:paraId="66089CF7" w14:textId="77777777" w:rsidR="007821C4" w:rsidRDefault="007821C4">
      <w:pPr>
        <w:pStyle w:val="BodyText"/>
        <w:rPr>
          <w:rFonts w:ascii="Times New Roman"/>
          <w:b w:val="0"/>
          <w:sz w:val="20"/>
        </w:rPr>
      </w:pPr>
    </w:p>
    <w:p w14:paraId="66089CF8" w14:textId="77777777" w:rsidR="007821C4" w:rsidRDefault="007821C4">
      <w:pPr>
        <w:pStyle w:val="BodyText"/>
        <w:spacing w:before="7"/>
        <w:rPr>
          <w:rFonts w:ascii="Times New Roman"/>
          <w:b w:val="0"/>
          <w:sz w:val="22"/>
        </w:rPr>
      </w:pPr>
    </w:p>
    <w:p w14:paraId="66089CF9" w14:textId="0FCA99E2" w:rsidR="007821C4" w:rsidRDefault="003348A9">
      <w:pPr>
        <w:spacing w:before="100"/>
        <w:ind w:left="2693"/>
        <w:rPr>
          <w:b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6089D07" wp14:editId="37F0110B">
                <wp:simplePos x="0" y="0"/>
                <wp:positionH relativeFrom="page">
                  <wp:posOffset>1710055</wp:posOffset>
                </wp:positionH>
                <wp:positionV relativeFrom="paragraph">
                  <wp:posOffset>760730</wp:posOffset>
                </wp:positionV>
                <wp:extent cx="4353560" cy="0"/>
                <wp:effectExtent l="33655" t="33655" r="32385" b="33020"/>
                <wp:wrapNone/>
                <wp:docPr id="17820433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3560" cy="0"/>
                        </a:xfrm>
                        <a:prstGeom prst="line">
                          <a:avLst/>
                        </a:prstGeom>
                        <a:noFill/>
                        <a:ln w="54864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61ED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65pt,59.9pt" to="477.4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" strokecolor="red" strokeweight="4.32pt">
                <w10:wrap anchorx="page"/>
              </v:line>
            </w:pict>
          </mc:Fallback>
        </mc:AlternateContent>
      </w:r>
      <w:r w:rsidR="00BA012B">
        <w:rPr>
          <w:b/>
          <w:color w:val="FF0000"/>
          <w:sz w:val="96"/>
        </w:rPr>
        <w:t>PUBLIC NOTICE</w:t>
      </w:r>
    </w:p>
    <w:p w14:paraId="66089CFA" w14:textId="77777777" w:rsidR="007821C4" w:rsidRDefault="007821C4">
      <w:pPr>
        <w:pStyle w:val="BodyText"/>
        <w:rPr>
          <w:sz w:val="20"/>
        </w:rPr>
      </w:pPr>
    </w:p>
    <w:p w14:paraId="66089CFB" w14:textId="77777777" w:rsidR="007821C4" w:rsidRDefault="007821C4">
      <w:pPr>
        <w:pStyle w:val="BodyText"/>
        <w:spacing w:before="11"/>
        <w:rPr>
          <w:sz w:val="19"/>
        </w:rPr>
      </w:pPr>
    </w:p>
    <w:p w14:paraId="66089CFC" w14:textId="77777777" w:rsidR="007821C4" w:rsidRDefault="00BA012B">
      <w:pPr>
        <w:pStyle w:val="BodyText"/>
        <w:spacing w:before="100" w:line="480" w:lineRule="auto"/>
        <w:ind w:left="3681" w:right="3677"/>
        <w:jc w:val="center"/>
      </w:pPr>
      <w:r>
        <w:t>THE CITY OF MILTON WILL HOLD A</w:t>
      </w:r>
    </w:p>
    <w:p w14:paraId="66089CFD" w14:textId="77777777" w:rsidR="007821C4" w:rsidRDefault="00BA012B">
      <w:pPr>
        <w:pStyle w:val="BodyText"/>
        <w:spacing w:before="1"/>
        <w:ind w:left="2170" w:right="2166" w:hanging="2"/>
        <w:jc w:val="center"/>
      </w:pPr>
      <w:r>
        <w:t>REGULARLY SCHEDULED PLANNING COMMISSION</w:t>
      </w:r>
      <w:r>
        <w:rPr>
          <w:spacing w:val="-6"/>
        </w:rPr>
        <w:t xml:space="preserve"> </w:t>
      </w:r>
      <w:r>
        <w:t>MEETING</w:t>
      </w:r>
    </w:p>
    <w:p w14:paraId="66089CFE" w14:textId="77777777" w:rsidR="007821C4" w:rsidRDefault="007821C4">
      <w:pPr>
        <w:pStyle w:val="BodyText"/>
        <w:spacing w:before="11"/>
        <w:rPr>
          <w:sz w:val="47"/>
        </w:rPr>
      </w:pPr>
    </w:p>
    <w:p w14:paraId="66089CFF" w14:textId="2FAE842B" w:rsidR="007821C4" w:rsidRDefault="00BA012B">
      <w:pPr>
        <w:pStyle w:val="BodyText"/>
        <w:ind w:left="3821"/>
      </w:pPr>
      <w:r>
        <w:t>NOVEMBER 14, 2024</w:t>
      </w:r>
    </w:p>
    <w:p w14:paraId="61C25704" w14:textId="04FEC81D" w:rsidR="00465182" w:rsidRPr="00465182" w:rsidRDefault="00465182" w:rsidP="00465182">
      <w:pPr>
        <w:pStyle w:val="BodyText"/>
        <w:rPr>
          <w:color w:val="FF0000"/>
          <w:sz w:val="72"/>
          <w:szCs w:val="72"/>
        </w:rPr>
      </w:pPr>
      <w:r w:rsidRPr="00465182">
        <w:rPr>
          <w:color w:val="FF0000"/>
          <w:sz w:val="72"/>
          <w:szCs w:val="72"/>
        </w:rPr>
        <w:t xml:space="preserve">                  **CANCELED**</w:t>
      </w:r>
    </w:p>
    <w:p w14:paraId="66089D00" w14:textId="77777777" w:rsidR="007821C4" w:rsidRDefault="007821C4">
      <w:pPr>
        <w:pStyle w:val="BodyText"/>
        <w:spacing w:before="2"/>
      </w:pPr>
    </w:p>
    <w:p w14:paraId="66089D01" w14:textId="77777777" w:rsidR="007821C4" w:rsidRPr="00465182" w:rsidRDefault="00BA012B">
      <w:pPr>
        <w:pStyle w:val="BodyText"/>
        <w:spacing w:line="480" w:lineRule="auto"/>
        <w:ind w:left="5233" w:right="5229"/>
        <w:jc w:val="center"/>
        <w:rPr>
          <w:sz w:val="44"/>
          <w:szCs w:val="44"/>
        </w:rPr>
      </w:pPr>
      <w:r>
        <w:t xml:space="preserve">6:00 PM </w:t>
      </w:r>
      <w:r w:rsidRPr="00465182">
        <w:rPr>
          <w:sz w:val="44"/>
          <w:szCs w:val="44"/>
        </w:rPr>
        <w:t>AT</w:t>
      </w:r>
    </w:p>
    <w:p w14:paraId="66089D02" w14:textId="783DCBB8" w:rsidR="007821C4" w:rsidRPr="00465182" w:rsidRDefault="00465182" w:rsidP="00465182">
      <w:pPr>
        <w:pStyle w:val="BodyText"/>
        <w:ind w:left="3681" w:right="3679"/>
        <w:rPr>
          <w:sz w:val="44"/>
          <w:szCs w:val="44"/>
        </w:rPr>
      </w:pPr>
      <w:r w:rsidRPr="00465182">
        <w:rPr>
          <w:sz w:val="44"/>
          <w:szCs w:val="44"/>
        </w:rPr>
        <w:t xml:space="preserve">          </w:t>
      </w:r>
      <w:r w:rsidR="00BA012B" w:rsidRPr="00465182">
        <w:rPr>
          <w:sz w:val="44"/>
          <w:szCs w:val="44"/>
        </w:rPr>
        <w:t>CITY HALL</w:t>
      </w:r>
    </w:p>
    <w:p w14:paraId="66089D03" w14:textId="77777777" w:rsidR="007821C4" w:rsidRPr="00465182" w:rsidRDefault="00BA012B">
      <w:pPr>
        <w:pStyle w:val="BodyText"/>
        <w:spacing w:line="588" w:lineRule="exact"/>
        <w:ind w:left="3681" w:right="3681"/>
        <w:jc w:val="center"/>
        <w:rPr>
          <w:sz w:val="44"/>
          <w:szCs w:val="44"/>
        </w:rPr>
      </w:pPr>
      <w:r w:rsidRPr="00465182">
        <w:rPr>
          <w:sz w:val="44"/>
          <w:szCs w:val="44"/>
        </w:rPr>
        <w:t>2006 HERITAGE WALK</w:t>
      </w:r>
    </w:p>
    <w:p w14:paraId="66089D04" w14:textId="77777777" w:rsidR="007821C4" w:rsidRDefault="00BA012B">
      <w:pPr>
        <w:pStyle w:val="BodyText"/>
        <w:tabs>
          <w:tab w:val="left" w:pos="4504"/>
        </w:tabs>
        <w:spacing w:line="588" w:lineRule="exact"/>
        <w:ind w:left="1"/>
        <w:jc w:val="center"/>
      </w:pPr>
      <w:r w:rsidRPr="00465182">
        <w:rPr>
          <w:noProof/>
          <w:sz w:val="44"/>
          <w:szCs w:val="44"/>
        </w:rPr>
        <w:drawing>
          <wp:anchor distT="0" distB="0" distL="0" distR="0" simplePos="0" relativeHeight="251657728" behindDoc="0" locked="0" layoutInCell="1" allowOverlap="1" wp14:anchorId="66089D08" wp14:editId="66089D09">
            <wp:simplePos x="0" y="0"/>
            <wp:positionH relativeFrom="page">
              <wp:posOffset>0</wp:posOffset>
            </wp:positionH>
            <wp:positionV relativeFrom="paragraph">
              <wp:posOffset>899512</wp:posOffset>
            </wp:positionV>
            <wp:extent cx="7770748" cy="8961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748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182">
        <w:rPr>
          <w:sz w:val="44"/>
          <w:szCs w:val="44"/>
        </w:rPr>
        <w:t>MILTON, GEORGIA</w:t>
      </w:r>
      <w:r w:rsidRPr="00465182">
        <w:rPr>
          <w:sz w:val="44"/>
          <w:szCs w:val="44"/>
        </w:rPr>
        <w:tab/>
        <w:t>30004</w:t>
      </w:r>
    </w:p>
    <w:sectPr w:rsidR="007821C4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C4"/>
    <w:rsid w:val="00026E17"/>
    <w:rsid w:val="000940C6"/>
    <w:rsid w:val="003348A9"/>
    <w:rsid w:val="00465182"/>
    <w:rsid w:val="00690239"/>
    <w:rsid w:val="007821C4"/>
    <w:rsid w:val="008E2641"/>
    <w:rsid w:val="00BA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089CF1"/>
  <w15:docId w15:val="{9D6E21F6-4BFC-498B-BC83-E0FCE49E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4D50F8EDC784596E703718929CFFE" ma:contentTypeVersion="20" ma:contentTypeDescription="Create a new document." ma:contentTypeScope="" ma:versionID="a78d5bd806abe6e0d18634e29222e1be">
  <xsd:schema xmlns:xsd="http://www.w3.org/2001/XMLSchema" xmlns:xs="http://www.w3.org/2001/XMLSchema" xmlns:p="http://schemas.microsoft.com/office/2006/metadata/properties" xmlns:ns2="01e7f7e1-d8ea-4e28-8af3-f426c9ec3cea" xmlns:ns3="ba65b371-f6d2-4a03-b50c-9b15fe2f0791" targetNamespace="http://schemas.microsoft.com/office/2006/metadata/properties" ma:root="true" ma:fieldsID="46248b371be4d6f32323039fa6b6fa6d" ns2:_="" ns3:_="">
    <xsd:import namespace="01e7f7e1-d8ea-4e28-8af3-f426c9ec3cea"/>
    <xsd:import namespace="ba65b371-f6d2-4a03-b50c-9b15fe2f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norPlatApplication" minOccurs="0"/>
                <xsd:element ref="ns2:CommunityDevelopment" minOccurs="0"/>
                <xsd:element ref="ns2:V24_x002d_12_x002c_16135LivelyRd" minOccurs="0"/>
                <xsd:element ref="ns2:V23_x002d_13_x002c_980BirminghamRoad" minOccurs="0"/>
                <xsd:element ref="ns2:V24_x002d_12_x0028_16135LivelyRoad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f7e1-d8ea-4e28-8af3-f426c9ec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2398a-a24f-414c-8dd8-3b0f154de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orPlatApplication" ma:index="23" nillable="true" ma:displayName="Minor Plat Application" ma:format="Dropdown" ma:internalName="MinorPlatApplication">
      <xsd:simpleType>
        <xsd:restriction base="dms:Text">
          <xsd:maxLength value="255"/>
        </xsd:restriction>
      </xsd:simpleType>
    </xsd:element>
    <xsd:element name="CommunityDevelopment" ma:index="24" nillable="true" ma:displayName="Community Development" ma:format="Dropdown" ma:internalName="CommunityDevelopment">
      <xsd:simpleType>
        <xsd:restriction base="dms:Text">
          <xsd:maxLength value="255"/>
        </xsd:restriction>
      </xsd:simpleType>
    </xsd:element>
    <xsd:element name="V24_x002d_12_x002c_16135LivelyRd" ma:index="25" nillable="true" ma:displayName="V24-12, 16135 Lively Rd" ma:format="Dropdown" ma:internalName="V24_x002d_12_x002c_16135LivelyRd">
      <xsd:simpleType>
        <xsd:restriction base="dms:Text">
          <xsd:maxLength value="255"/>
        </xsd:restriction>
      </xsd:simpleType>
    </xsd:element>
    <xsd:element name="V23_x002d_13_x002c_980BirminghamRoad" ma:index="26" nillable="true" ma:displayName="V23-13, 980 Birmingham Road" ma:format="Dropdown" ma:internalName="V23_x002d_13_x002c_980BirminghamRoad">
      <xsd:simpleType>
        <xsd:restriction base="dms:Text">
          <xsd:maxLength value="255"/>
        </xsd:restriction>
      </xsd:simpleType>
    </xsd:element>
    <xsd:element name="V24_x002d_12_x0028_16135LivelyRoad_x0029_" ma:index="27" nillable="true" ma:displayName="V24-12 (16135 Lively Road)" ma:format="Dropdown" ma:internalName="V24_x002d_12_x0028_16135LivelyRoad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b371-f6d2-4a03-b50c-9b15fe2f0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293695-9ca3-4b6e-b55a-3878e71ab362}" ma:internalName="TaxCatchAll" ma:showField="CatchAllData" ma:web="ba65b371-f6d2-4a03-b50c-9b15fe2f0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b371-f6d2-4a03-b50c-9b15fe2f0791" xsi:nil="true"/>
    <lcf76f155ced4ddcb4097134ff3c332f xmlns="01e7f7e1-d8ea-4e28-8af3-f426c9ec3cea">
      <Terms xmlns="http://schemas.microsoft.com/office/infopath/2007/PartnerControls"/>
    </lcf76f155ced4ddcb4097134ff3c332f>
    <V24_x002d_12_x002c_16135LivelyRd xmlns="01e7f7e1-d8ea-4e28-8af3-f426c9ec3cea" xsi:nil="true"/>
    <CommunityDevelopment xmlns="01e7f7e1-d8ea-4e28-8af3-f426c9ec3cea" xsi:nil="true"/>
    <MinorPlatApplication xmlns="01e7f7e1-d8ea-4e28-8af3-f426c9ec3cea" xsi:nil="true"/>
    <V23_x002d_13_x002c_980BirminghamRoad xmlns="01e7f7e1-d8ea-4e28-8af3-f426c9ec3cea" xsi:nil="true"/>
    <V24_x002d_12_x0028_16135LivelyRoad_x0029_ xmlns="01e7f7e1-d8ea-4e28-8af3-f426c9ec3cea" xsi:nil="true"/>
  </documentManagement>
</p:properties>
</file>

<file path=customXml/itemProps1.xml><?xml version="1.0" encoding="utf-8"?>
<ds:datastoreItem xmlns:ds="http://schemas.openxmlformats.org/officeDocument/2006/customXml" ds:itemID="{01A3EC26-A6AF-489B-93C9-73969F6AA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7f7e1-d8ea-4e28-8af3-f426c9ec3cea"/>
    <ds:schemaRef ds:uri="ba65b371-f6d2-4a03-b50c-9b15fe2f0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A2553-BCF1-497C-BE23-9DB86E82A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61EAB-3311-48D1-A0F4-F3B389B31866}">
  <ds:schemaRefs>
    <ds:schemaRef ds:uri="http://schemas.microsoft.com/office/2006/metadata/properties"/>
    <ds:schemaRef ds:uri="http://schemas.microsoft.com/office/infopath/2007/PartnerControls"/>
    <ds:schemaRef ds:uri="ba65b371-f6d2-4a03-b50c-9b15fe2f0791"/>
    <ds:schemaRef ds:uri="01e7f7e1-d8ea-4e28-8af3-f426c9ec3cea"/>
  </ds:schemaRefs>
</ds:datastoreItem>
</file>

<file path=docMetadata/LabelInfo.xml><?xml version="1.0" encoding="utf-8"?>
<clbl:labelList xmlns:clbl="http://schemas.microsoft.com/office/2020/mipLabelMetadata">
  <clbl:label id="{75ac0a0e-916e-42c7-acdb-5eea296533c9}" enabled="0" method="" siteId="{75ac0a0e-916e-42c7-acdb-5eea296533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Wright</dc:creator>
  <cp:lastModifiedBy>Rema Abdelfattah</cp:lastModifiedBy>
  <cp:revision>2</cp:revision>
  <dcterms:created xsi:type="dcterms:W3CDTF">2024-11-08T15:26:00Z</dcterms:created>
  <dcterms:modified xsi:type="dcterms:W3CDTF">2024-11-08T15:26:00Z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2023-12-14T00:00:00Z</vt:filetime>
  </property>
  <property fmtid="{D5CDD505-2E9C-101B-9397-08002B2CF9AE}" pid="5" name="ContentTypeId">
    <vt:lpwstr>0x010100A364D50F8EDC784596E703718929CFFE</vt:lpwstr>
  </property>
  <property fmtid="{D5CDD505-2E9C-101B-9397-08002B2CF9AE}" pid="6" name="Order">
    <vt:r8>9339000</vt:r8>
  </property>
  <property fmtid="{D5CDD505-2E9C-101B-9397-08002B2CF9AE}" pid="7" name="MediaServiceImageTags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V24-12,16135LivelyRd">
    <vt:lpwstr/>
  </property>
  <property fmtid="{D5CDD505-2E9C-101B-9397-08002B2CF9AE}" pid="11" name="CommunityDevelopment">
    <vt:lpwstr/>
  </property>
  <property fmtid="{D5CDD505-2E9C-101B-9397-08002B2CF9AE}" pid="12" name="MinorPlatApplication">
    <vt:lpwstr/>
  </property>
  <property fmtid="{D5CDD505-2E9C-101B-9397-08002B2CF9AE}" pid="13" name="V23-13,980BirminghamRoad">
    <vt:lpwstr/>
  </property>
  <property fmtid="{D5CDD505-2E9C-101B-9397-08002B2CF9AE}" pid="14" name="V24-12(16135LivelyRoad)">
    <vt:lpwstr/>
  </property>
</Properties>
</file>