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E9CA" w14:textId="77777777" w:rsidR="00A51B5E" w:rsidRDefault="0028258C">
      <w:pPr>
        <w:spacing w:after="0"/>
        <w:jc w:val="right"/>
      </w:pPr>
      <w:r>
        <w:rPr>
          <w:rFonts w:ascii="Century Gothic" w:eastAsia="Century Gothic" w:hAnsi="Century Gothic" w:cs="Century Gothic"/>
          <w:b/>
          <w:color w:val="FF0000"/>
          <w:sz w:val="96"/>
          <w:u w:val="single" w:color="FF0000"/>
        </w:rPr>
        <w:t>PUBLIC NOTICE</w:t>
      </w:r>
      <w:r>
        <w:rPr>
          <w:rFonts w:ascii="Century Gothic" w:eastAsia="Century Gothic" w:hAnsi="Century Gothic" w:cs="Century Gothic"/>
          <w:b/>
          <w:color w:val="FF0000"/>
          <w:sz w:val="96"/>
        </w:rPr>
        <w:t xml:space="preserve"> </w:t>
      </w:r>
    </w:p>
    <w:p w14:paraId="4148A98C" w14:textId="77777777" w:rsidR="00A51B5E" w:rsidRDefault="0028258C">
      <w:pPr>
        <w:spacing w:after="0"/>
        <w:ind w:left="1315"/>
        <w:jc w:val="center"/>
      </w:pPr>
      <w:r>
        <w:rPr>
          <w:rFonts w:ascii="Century Gothic" w:eastAsia="Century Gothic" w:hAnsi="Century Gothic" w:cs="Century Gothic"/>
        </w:rPr>
        <w:t xml:space="preserve"> </w:t>
      </w:r>
    </w:p>
    <w:p w14:paraId="1B9D3E6C" w14:textId="77777777" w:rsidR="00A51B5E" w:rsidRDefault="0028258C">
      <w:pPr>
        <w:spacing w:after="278"/>
        <w:ind w:left="1315"/>
        <w:jc w:val="center"/>
      </w:pPr>
      <w:r>
        <w:rPr>
          <w:rFonts w:ascii="Century Gothic" w:eastAsia="Century Gothic" w:hAnsi="Century Gothic" w:cs="Century Gothic"/>
        </w:rPr>
        <w:t xml:space="preserve"> </w:t>
      </w:r>
    </w:p>
    <w:p w14:paraId="7A70718C" w14:textId="77777777" w:rsidR="00A51B5E" w:rsidRDefault="0028258C">
      <w:pPr>
        <w:spacing w:after="3"/>
        <w:ind w:left="2205" w:hanging="10"/>
      </w:pPr>
      <w:r>
        <w:rPr>
          <w:rFonts w:ascii="Century Gothic" w:eastAsia="Century Gothic" w:hAnsi="Century Gothic" w:cs="Century Gothic"/>
          <w:b/>
          <w:sz w:val="52"/>
        </w:rPr>
        <w:t xml:space="preserve">THE CITY OF MILTON </w:t>
      </w:r>
    </w:p>
    <w:p w14:paraId="46C11087" w14:textId="77777777" w:rsidR="00A51B5E" w:rsidRDefault="0028258C">
      <w:pPr>
        <w:pStyle w:val="Heading1"/>
        <w:ind w:left="1266" w:right="4"/>
      </w:pPr>
      <w:r>
        <w:t xml:space="preserve">WILL HOLD A </w:t>
      </w:r>
    </w:p>
    <w:p w14:paraId="77A3F0DE" w14:textId="77777777" w:rsidR="00A51B5E" w:rsidRDefault="0028258C">
      <w:pPr>
        <w:spacing w:after="77"/>
        <w:ind w:left="1377"/>
        <w:jc w:val="center"/>
      </w:pPr>
      <w:r>
        <w:rPr>
          <w:rFonts w:ascii="Century Gothic" w:eastAsia="Century Gothic" w:hAnsi="Century Gothic" w:cs="Century Gothic"/>
          <w:b/>
          <w:sz w:val="44"/>
        </w:rPr>
        <w:t xml:space="preserve"> </w:t>
      </w:r>
    </w:p>
    <w:p w14:paraId="675C6F14" w14:textId="77777777" w:rsidR="00A51B5E" w:rsidRDefault="0028258C">
      <w:pPr>
        <w:spacing w:after="0"/>
        <w:ind w:left="1796" w:hanging="10"/>
      </w:pPr>
      <w:r>
        <w:rPr>
          <w:rFonts w:ascii="Century Gothic" w:eastAsia="Century Gothic" w:hAnsi="Century Gothic" w:cs="Century Gothic"/>
          <w:b/>
          <w:sz w:val="56"/>
        </w:rPr>
        <w:t xml:space="preserve">COMMUNITY ZONING </w:t>
      </w:r>
    </w:p>
    <w:p w14:paraId="601E4AF9" w14:textId="77777777" w:rsidR="00A51B5E" w:rsidRDefault="0028258C">
      <w:pPr>
        <w:spacing w:after="0"/>
        <w:ind w:left="1500" w:hanging="10"/>
      </w:pPr>
      <w:r>
        <w:rPr>
          <w:rFonts w:ascii="Century Gothic" w:eastAsia="Century Gothic" w:hAnsi="Century Gothic" w:cs="Century Gothic"/>
          <w:b/>
          <w:sz w:val="56"/>
        </w:rPr>
        <w:t xml:space="preserve">INFORMATION MEETING </w:t>
      </w:r>
    </w:p>
    <w:p w14:paraId="052F2434" w14:textId="77777777" w:rsidR="00A51B5E" w:rsidRDefault="0028258C">
      <w:pPr>
        <w:spacing w:after="36"/>
      </w:pPr>
      <w:r>
        <w:rPr>
          <w:rFonts w:ascii="Century Gothic" w:eastAsia="Century Gothic" w:hAnsi="Century Gothic" w:cs="Century Gothic"/>
          <w:b/>
          <w:sz w:val="44"/>
        </w:rPr>
        <w:t xml:space="preserve"> </w:t>
      </w:r>
    </w:p>
    <w:p w14:paraId="7C8C8806" w14:textId="5AD4DC8C" w:rsidR="00A51B5E" w:rsidRDefault="0028258C" w:rsidP="00784A04">
      <w:pPr>
        <w:spacing w:after="3"/>
        <w:ind w:left="220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D81A6D" wp14:editId="1E7A8F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9607" cy="125158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9607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ED876A8" wp14:editId="314CE446">
            <wp:simplePos x="0" y="0"/>
            <wp:positionH relativeFrom="page">
              <wp:posOffset>0</wp:posOffset>
            </wp:positionH>
            <wp:positionV relativeFrom="page">
              <wp:posOffset>8878570</wp:posOffset>
            </wp:positionV>
            <wp:extent cx="7770749" cy="89662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0749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043">
        <w:rPr>
          <w:rFonts w:ascii="Century Gothic" w:eastAsia="Century Gothic" w:hAnsi="Century Gothic" w:cs="Century Gothic"/>
          <w:b/>
          <w:sz w:val="52"/>
        </w:rPr>
        <w:t>July 23</w:t>
      </w:r>
      <w:r w:rsidR="00784A04">
        <w:rPr>
          <w:rFonts w:ascii="Century Gothic" w:eastAsia="Century Gothic" w:hAnsi="Century Gothic" w:cs="Century Gothic"/>
          <w:b/>
          <w:sz w:val="52"/>
        </w:rPr>
        <w:t>, 2024</w:t>
      </w:r>
    </w:p>
    <w:p w14:paraId="364B43AB" w14:textId="4C2E5105" w:rsidR="00A51B5E" w:rsidRDefault="00A51B5E" w:rsidP="00784A04">
      <w:pPr>
        <w:spacing w:after="0"/>
        <w:ind w:left="1400"/>
        <w:jc w:val="center"/>
      </w:pPr>
    </w:p>
    <w:p w14:paraId="006FC9C5" w14:textId="4C1B3E35" w:rsidR="00A51B5E" w:rsidRDefault="0028258C" w:rsidP="00784A04">
      <w:pPr>
        <w:spacing w:after="0"/>
        <w:ind w:left="1266" w:hanging="10"/>
        <w:jc w:val="center"/>
      </w:pPr>
      <w:r>
        <w:rPr>
          <w:rFonts w:ascii="Century Gothic" w:eastAsia="Century Gothic" w:hAnsi="Century Gothic" w:cs="Century Gothic"/>
          <w:b/>
          <w:sz w:val="52"/>
        </w:rPr>
        <w:t>6:00 PM</w:t>
      </w:r>
    </w:p>
    <w:p w14:paraId="5B9C4B74" w14:textId="27E6F786" w:rsidR="00A51B5E" w:rsidRDefault="00A51B5E" w:rsidP="00784A04">
      <w:pPr>
        <w:spacing w:after="0"/>
        <w:ind w:left="1400"/>
        <w:jc w:val="center"/>
      </w:pPr>
    </w:p>
    <w:p w14:paraId="16078686" w14:textId="62B286D3" w:rsidR="00A51B5E" w:rsidRDefault="0028258C" w:rsidP="00784A04">
      <w:pPr>
        <w:spacing w:after="0"/>
        <w:ind w:left="1266" w:right="2" w:hanging="10"/>
        <w:jc w:val="center"/>
      </w:pPr>
      <w:r>
        <w:rPr>
          <w:rFonts w:ascii="Century Gothic" w:eastAsia="Century Gothic" w:hAnsi="Century Gothic" w:cs="Century Gothic"/>
          <w:b/>
          <w:sz w:val="52"/>
        </w:rPr>
        <w:t>AT</w:t>
      </w:r>
    </w:p>
    <w:p w14:paraId="39C07867" w14:textId="77777777" w:rsidR="00A51B5E" w:rsidRDefault="0028258C">
      <w:pPr>
        <w:spacing w:after="80"/>
        <w:ind w:left="1366"/>
        <w:jc w:val="center"/>
      </w:pPr>
      <w:r>
        <w:rPr>
          <w:rFonts w:ascii="Century Gothic" w:eastAsia="Century Gothic" w:hAnsi="Century Gothic" w:cs="Century Gothic"/>
          <w:b/>
          <w:sz w:val="40"/>
        </w:rPr>
        <w:t xml:space="preserve"> </w:t>
      </w:r>
    </w:p>
    <w:p w14:paraId="27D7EA53" w14:textId="77777777" w:rsidR="00A51B5E" w:rsidRDefault="0028258C">
      <w:pPr>
        <w:pStyle w:val="Heading1"/>
        <w:ind w:left="1266" w:right="1"/>
      </w:pPr>
      <w:r>
        <w:t xml:space="preserve">CITY HALL </w:t>
      </w:r>
    </w:p>
    <w:p w14:paraId="21454301" w14:textId="77777777" w:rsidR="00A51B5E" w:rsidRDefault="0028258C">
      <w:pPr>
        <w:spacing w:after="3"/>
        <w:ind w:left="2069" w:hanging="10"/>
      </w:pPr>
      <w:r>
        <w:rPr>
          <w:rFonts w:ascii="Century Gothic" w:eastAsia="Century Gothic" w:hAnsi="Century Gothic" w:cs="Century Gothic"/>
          <w:b/>
          <w:sz w:val="52"/>
        </w:rPr>
        <w:t xml:space="preserve">2006 HERITAGE WALK </w:t>
      </w:r>
    </w:p>
    <w:p w14:paraId="79283076" w14:textId="77777777" w:rsidR="00A51B5E" w:rsidRDefault="0028258C">
      <w:pPr>
        <w:spacing w:after="3"/>
        <w:ind w:left="1524" w:hanging="10"/>
      </w:pPr>
      <w:r>
        <w:rPr>
          <w:rFonts w:ascii="Century Gothic" w:eastAsia="Century Gothic" w:hAnsi="Century Gothic" w:cs="Century Gothic"/>
          <w:b/>
          <w:sz w:val="52"/>
        </w:rPr>
        <w:t>MILTON, GEORGIA  30004</w:t>
      </w:r>
      <w:r>
        <w:rPr>
          <w:rFonts w:ascii="Century Gothic" w:eastAsia="Century Gothic" w:hAnsi="Century Gothic" w:cs="Century Gothic"/>
          <w:sz w:val="52"/>
        </w:rPr>
        <w:t xml:space="preserve"> </w:t>
      </w:r>
    </w:p>
    <w:sectPr w:rsidR="00A51B5E">
      <w:pgSz w:w="12240" w:h="15840"/>
      <w:pgMar w:top="1440" w:right="26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5E"/>
    <w:rsid w:val="0028258C"/>
    <w:rsid w:val="00610A81"/>
    <w:rsid w:val="00784A04"/>
    <w:rsid w:val="008D7E02"/>
    <w:rsid w:val="00A51B5E"/>
    <w:rsid w:val="00D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6A68"/>
  <w15:docId w15:val="{87A94DBB-9DE1-481F-91F6-B154E11C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220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Wright</dc:creator>
  <cp:keywords/>
  <cp:lastModifiedBy>Rema Abdelfattah</cp:lastModifiedBy>
  <cp:revision>3</cp:revision>
  <dcterms:created xsi:type="dcterms:W3CDTF">2024-07-15T19:30:00Z</dcterms:created>
  <dcterms:modified xsi:type="dcterms:W3CDTF">2024-07-15T19:30:00Z</dcterms:modified>
</cp:coreProperties>
</file>