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653B" w14:textId="2D243EC2" w:rsidR="002E0299" w:rsidRPr="006564FC" w:rsidRDefault="002E0299" w:rsidP="002E0299">
      <w:pPr>
        <w:spacing w:after="0"/>
        <w:jc w:val="center"/>
        <w:rPr>
          <w:rFonts w:asciiTheme="majorHAnsi" w:hAnsiTheme="majorHAnsi" w:cstheme="majorHAnsi"/>
          <w:color w:val="1B2F5B"/>
        </w:rPr>
      </w:pPr>
    </w:p>
    <w:p w14:paraId="6FE737CF" w14:textId="210D17CA" w:rsidR="00AB0688" w:rsidRPr="00AB0688" w:rsidRDefault="00DA7293" w:rsidP="00AB0688">
      <w:pPr>
        <w:spacing w:after="0"/>
        <w:jc w:val="center"/>
        <w:rPr>
          <w:rFonts w:asciiTheme="majorHAnsi" w:hAnsiTheme="majorHAnsi" w:cstheme="majorHAnsi"/>
          <w:color w:val="1B2F5B"/>
          <w:sz w:val="28"/>
          <w:szCs w:val="28"/>
        </w:rPr>
      </w:pPr>
      <w:r>
        <w:rPr>
          <w:rFonts w:cstheme="minorHAnsi"/>
          <w:b/>
          <w:bCs/>
          <w:color w:val="1B2F5B"/>
          <w:sz w:val="40"/>
          <w:szCs w:val="40"/>
        </w:rPr>
        <w:t>Milton City Council Workshop Agenda</w:t>
      </w:r>
      <w:r w:rsidR="00AB0688">
        <w:rPr>
          <w:rFonts w:cstheme="minorHAnsi"/>
          <w:b/>
          <w:bCs/>
          <w:color w:val="1B2F5B"/>
          <w:sz w:val="40"/>
          <w:szCs w:val="40"/>
        </w:rPr>
        <w:br/>
      </w:r>
      <w:r w:rsidRPr="00AB0688">
        <w:rPr>
          <w:rFonts w:asciiTheme="majorHAnsi" w:hAnsiTheme="majorHAnsi" w:cstheme="majorHAnsi"/>
          <w:color w:val="1B2F5B"/>
          <w:sz w:val="28"/>
          <w:szCs w:val="28"/>
        </w:rPr>
        <w:t>1</w:t>
      </w:r>
      <w:r w:rsidR="00AB0688">
        <w:rPr>
          <w:rFonts w:asciiTheme="majorHAnsi" w:hAnsiTheme="majorHAnsi" w:cstheme="majorHAnsi"/>
          <w:color w:val="1B2F5B"/>
          <w:sz w:val="28"/>
          <w:szCs w:val="28"/>
        </w:rPr>
        <w:t>1</w:t>
      </w:r>
      <w:r w:rsidRPr="00AB0688">
        <w:rPr>
          <w:rFonts w:asciiTheme="majorHAnsi" w:hAnsiTheme="majorHAnsi" w:cstheme="majorHAnsi"/>
          <w:color w:val="1B2F5B"/>
          <w:sz w:val="28"/>
          <w:szCs w:val="28"/>
        </w:rPr>
        <w:t xml:space="preserve"> AM – 1 PM</w:t>
      </w:r>
      <w:r w:rsidR="00DF0C02" w:rsidRPr="00AB0688">
        <w:rPr>
          <w:rFonts w:asciiTheme="majorHAnsi" w:hAnsiTheme="majorHAnsi" w:cstheme="majorHAnsi"/>
          <w:color w:val="1B2F5B"/>
          <w:sz w:val="28"/>
          <w:szCs w:val="28"/>
        </w:rPr>
        <w:t xml:space="preserve"> | </w:t>
      </w:r>
      <w:r w:rsidR="002E0299" w:rsidRPr="00AB0688">
        <w:rPr>
          <w:rFonts w:asciiTheme="majorHAnsi" w:hAnsiTheme="majorHAnsi" w:cstheme="majorHAnsi"/>
          <w:color w:val="1B2F5B"/>
          <w:sz w:val="28"/>
          <w:szCs w:val="28"/>
        </w:rPr>
        <w:t xml:space="preserve">Date: </w:t>
      </w:r>
      <w:r w:rsidRPr="00AB0688">
        <w:rPr>
          <w:rFonts w:asciiTheme="majorHAnsi" w:hAnsiTheme="majorHAnsi" w:cstheme="majorHAnsi"/>
          <w:color w:val="1B2F5B"/>
          <w:sz w:val="28"/>
          <w:szCs w:val="28"/>
        </w:rPr>
        <w:t>Monday, September</w:t>
      </w:r>
      <w:r w:rsidR="006B34FD" w:rsidRPr="00AB0688">
        <w:rPr>
          <w:rFonts w:asciiTheme="majorHAnsi" w:hAnsiTheme="majorHAnsi" w:cstheme="majorHAnsi"/>
          <w:color w:val="1B2F5B"/>
          <w:sz w:val="28"/>
          <w:szCs w:val="28"/>
        </w:rPr>
        <w:t xml:space="preserve"> </w:t>
      </w:r>
      <w:r w:rsidR="00C50336" w:rsidRPr="00AB0688">
        <w:rPr>
          <w:rFonts w:asciiTheme="majorHAnsi" w:hAnsiTheme="majorHAnsi" w:cstheme="majorHAnsi"/>
          <w:color w:val="1B2F5B"/>
          <w:sz w:val="28"/>
          <w:szCs w:val="28"/>
        </w:rPr>
        <w:t>1</w:t>
      </w:r>
      <w:r w:rsidRPr="00AB0688">
        <w:rPr>
          <w:rFonts w:asciiTheme="majorHAnsi" w:hAnsiTheme="majorHAnsi" w:cstheme="majorHAnsi"/>
          <w:color w:val="1B2F5B"/>
          <w:sz w:val="28"/>
          <w:szCs w:val="28"/>
        </w:rPr>
        <w:t>8</w:t>
      </w:r>
      <w:r w:rsidR="006B34FD" w:rsidRPr="00AB0688">
        <w:rPr>
          <w:rFonts w:asciiTheme="majorHAnsi" w:hAnsiTheme="majorHAnsi" w:cstheme="majorHAnsi"/>
          <w:color w:val="1B2F5B"/>
          <w:sz w:val="28"/>
          <w:szCs w:val="28"/>
        </w:rPr>
        <w:t>, 2023</w:t>
      </w:r>
    </w:p>
    <w:p w14:paraId="6464A860" w14:textId="747AB9E7" w:rsidR="0034503E" w:rsidRPr="00887B9D" w:rsidRDefault="00DA7293" w:rsidP="0034503E">
      <w:pPr>
        <w:pStyle w:val="ListParagraph"/>
        <w:numPr>
          <w:ilvl w:val="0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Welcome and Introductions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(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1</w:t>
      </w:r>
      <w:r w:rsidR="003F570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5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Minutes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p w14:paraId="685172D9" w14:textId="7418DC4B" w:rsidR="00DA7293" w:rsidRDefault="00AB0688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Consultant</w:t>
      </w:r>
      <w:r w:rsidR="00DA7293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Team: </w:t>
      </w: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MKSK (</w:t>
      </w:r>
      <w:r w:rsidR="00DA7293">
        <w:rPr>
          <w:rFonts w:asciiTheme="majorHAnsi" w:eastAsia="Times New Roman" w:hAnsiTheme="majorHAnsi" w:cstheme="majorHAnsi"/>
          <w:color w:val="1B2F5B"/>
          <w:sz w:val="24"/>
          <w:szCs w:val="24"/>
        </w:rPr>
        <w:t>Darren, Luis, Ben</w:t>
      </w: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), Development Strategies (Matt)</w:t>
      </w:r>
    </w:p>
    <w:p w14:paraId="0413DF78" w14:textId="6618DBCB" w:rsidR="00DA7293" w:rsidRDefault="00DA7293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Milton Council Members</w:t>
      </w:r>
    </w:p>
    <w:p w14:paraId="4F6043C0" w14:textId="4EA41825" w:rsidR="00DA7293" w:rsidRDefault="00DA7293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Milton City Staff</w:t>
      </w:r>
    </w:p>
    <w:p w14:paraId="220693C4" w14:textId="7473B88B" w:rsidR="003F5700" w:rsidRDefault="003F5700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Prompt: Please introduce yourself, share a </w:t>
      </w:r>
      <w:r w:rsidR="005D055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connection or special interest in Highway 9/Windward. </w:t>
      </w:r>
    </w:p>
    <w:p w14:paraId="78224706" w14:textId="77777777" w:rsidR="00DA7293" w:rsidRPr="00DA7293" w:rsidRDefault="00DA7293" w:rsidP="00DA7293">
      <w:pPr>
        <w:pStyle w:val="ListParagraph"/>
        <w:spacing w:before="100" w:beforeAutospacing="1" w:afterLines="200" w:after="480" w:line="240" w:lineRule="auto"/>
        <w:ind w:left="1440"/>
        <w:rPr>
          <w:rFonts w:asciiTheme="majorHAnsi" w:eastAsia="Times New Roman" w:hAnsiTheme="majorHAnsi" w:cstheme="majorHAnsi"/>
          <w:color w:val="1B2F5B"/>
          <w:sz w:val="24"/>
          <w:szCs w:val="24"/>
        </w:rPr>
      </w:pPr>
    </w:p>
    <w:p w14:paraId="28E880CA" w14:textId="0BDC277D" w:rsidR="00DE13FF" w:rsidRPr="00DE13FF" w:rsidRDefault="00DA7293" w:rsidP="00DE13FF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Consultant Presentation</w:t>
      </w:r>
      <w:r w:rsidR="00AB0688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 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(</w:t>
      </w:r>
      <w:r w:rsidR="003F570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3</w:t>
      </w:r>
      <w:r w:rsidR="00F4333B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0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Minutes</w:t>
      </w:r>
      <w:r w:rsidR="00F4333B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</w:t>
      </w:r>
      <w:r w:rsidR="003F570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+ 10 Minutes for Q&amp;A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p w14:paraId="05D8D090" w14:textId="1A41C96D" w:rsidR="003F5700" w:rsidRDefault="003F5700" w:rsidP="00DE13FF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Introduction: Team and Meeting Purpose</w:t>
      </w:r>
    </w:p>
    <w:p w14:paraId="5F941985" w14:textId="02655E21" w:rsidR="00DA7293" w:rsidRDefault="00DA7293" w:rsidP="00DE13FF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Planning Process to Date</w:t>
      </w:r>
    </w:p>
    <w:p w14:paraId="0C0D6FE3" w14:textId="57C3DCF3" w:rsidR="00DE13FF" w:rsidRDefault="00DE13FF" w:rsidP="00DE13FF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 w:rsidRPr="00DE13FF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Engagement </w:t>
      </w:r>
      <w:r w:rsidR="00DA7293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Overview and </w:t>
      </w:r>
      <w:r w:rsidRPr="00DE13FF">
        <w:rPr>
          <w:rFonts w:asciiTheme="majorHAnsi" w:eastAsia="Times New Roman" w:hAnsiTheme="majorHAnsi" w:cstheme="majorHAnsi"/>
          <w:color w:val="1B2F5B"/>
          <w:sz w:val="24"/>
          <w:szCs w:val="24"/>
        </w:rPr>
        <w:t>Key Takeaways</w:t>
      </w:r>
    </w:p>
    <w:p w14:paraId="534BC6C6" w14:textId="6D989C4B" w:rsidR="00DE13FF" w:rsidRDefault="00DE13FF" w:rsidP="00DE13FF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 w:rsidRPr="00DE13FF">
        <w:rPr>
          <w:rFonts w:asciiTheme="majorHAnsi" w:eastAsia="Times New Roman" w:hAnsiTheme="majorHAnsi" w:cstheme="majorHAnsi"/>
          <w:color w:val="1B2F5B"/>
          <w:sz w:val="24"/>
          <w:szCs w:val="24"/>
        </w:rPr>
        <w:t>Market Analysis</w:t>
      </w:r>
      <w:r w:rsidR="00DA7293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Overview</w:t>
      </w:r>
    </w:p>
    <w:p w14:paraId="41077959" w14:textId="1AB6E655" w:rsidR="00DE13FF" w:rsidRDefault="00E856AE" w:rsidP="00DE13FF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Milton:  Critical Issues &amp;</w:t>
      </w:r>
      <w:r w:rsidR="00DE13FF" w:rsidRPr="00DE13FF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Opportunities</w:t>
      </w:r>
    </w:p>
    <w:p w14:paraId="71508EF3" w14:textId="77777777" w:rsidR="00387722" w:rsidRDefault="00387722" w:rsidP="00387722">
      <w:pPr>
        <w:pStyle w:val="ListParagraph"/>
        <w:spacing w:before="100" w:beforeAutospacing="1" w:afterLines="200" w:after="480" w:line="240" w:lineRule="auto"/>
        <w:ind w:left="1440"/>
        <w:rPr>
          <w:rFonts w:asciiTheme="majorHAnsi" w:eastAsia="Times New Roman" w:hAnsiTheme="majorHAnsi" w:cstheme="majorHAnsi"/>
          <w:color w:val="1B2F5B"/>
          <w:sz w:val="24"/>
          <w:szCs w:val="24"/>
        </w:rPr>
      </w:pPr>
    </w:p>
    <w:p w14:paraId="05B84934" w14:textId="5726A984" w:rsidR="00387722" w:rsidRDefault="004B54BE" w:rsidP="00387722">
      <w:pPr>
        <w:pStyle w:val="ListParagraph"/>
        <w:numPr>
          <w:ilvl w:val="0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Activity 1: </w:t>
      </w:r>
      <w:r w:rsidR="00E856AE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Growing the Commercial Tax Base</w:t>
      </w:r>
      <w:r w:rsidR="00AB0688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 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(</w:t>
      </w:r>
      <w:r w:rsidR="00E856AE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20 </w:t>
      </w:r>
      <w:r w:rsidR="00F4333B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Minutes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p w14:paraId="27BC132D" w14:textId="78C81DE8" w:rsidR="00387722" w:rsidRDefault="00F4333B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Question: </w:t>
      </w:r>
      <w:r w:rsidRPr="00F4333B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What are the </w:t>
      </w:r>
      <w:r w:rsidR="0012187F">
        <w:rPr>
          <w:rFonts w:asciiTheme="majorHAnsi" w:eastAsia="Times New Roman" w:hAnsiTheme="majorHAnsi" w:cstheme="majorHAnsi"/>
          <w:color w:val="1B2F5B"/>
          <w:sz w:val="24"/>
          <w:szCs w:val="24"/>
        </w:rPr>
        <w:t>under-performing and/or under-developed Deerfield areas that have the most potential for repositioning or redevelopment?</w:t>
      </w:r>
    </w:p>
    <w:p w14:paraId="2B267E04" w14:textId="75649464" w:rsidR="00F4333B" w:rsidRDefault="00F4333B" w:rsidP="00DA7293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Prompt: Place up to 3 stickers on the </w:t>
      </w:r>
      <w:r w:rsidR="0012187F">
        <w:rPr>
          <w:rFonts w:asciiTheme="majorHAnsi" w:eastAsia="Times New Roman" w:hAnsiTheme="majorHAnsi" w:cstheme="majorHAnsi"/>
          <w:color w:val="1B2F5B"/>
          <w:sz w:val="24"/>
          <w:szCs w:val="24"/>
        </w:rPr>
        <w:t>map</w:t>
      </w:r>
    </w:p>
    <w:p w14:paraId="2CD52541" w14:textId="5ADE382B" w:rsidR="0012187F" w:rsidRPr="00AB0688" w:rsidRDefault="0012187F" w:rsidP="00AB0688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Discussion:  Review dot clusters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to discuss o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wnership, propensity for redevelopment, connectivity, anchor land uses, opportunities for amenities, </w:t>
      </w:r>
      <w:r w:rsid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and 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synergy with adjacent (re)development</w:t>
      </w:r>
      <w:r w:rsid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.</w:t>
      </w:r>
    </w:p>
    <w:p w14:paraId="6C7BCABD" w14:textId="77777777" w:rsidR="00F4333B" w:rsidRDefault="00F4333B" w:rsidP="00F4333B">
      <w:pPr>
        <w:pStyle w:val="ListParagraph"/>
        <w:spacing w:before="100" w:beforeAutospacing="1" w:afterLines="200" w:after="480" w:line="240" w:lineRule="auto"/>
        <w:ind w:left="1440"/>
        <w:rPr>
          <w:rFonts w:asciiTheme="majorHAnsi" w:eastAsia="Times New Roman" w:hAnsiTheme="majorHAnsi" w:cstheme="majorHAnsi"/>
          <w:color w:val="1B2F5B"/>
          <w:sz w:val="24"/>
          <w:szCs w:val="24"/>
        </w:rPr>
      </w:pPr>
    </w:p>
    <w:p w14:paraId="02C081BE" w14:textId="62937201" w:rsidR="00AB0688" w:rsidRDefault="00F4333B" w:rsidP="00F4333B">
      <w:pPr>
        <w:pStyle w:val="ListParagraph"/>
        <w:numPr>
          <w:ilvl w:val="0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 w:rsidRPr="003F5700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Activity 2: </w:t>
      </w:r>
      <w:r w:rsidR="00E856AE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Integrating Residential Living Options</w:t>
      </w:r>
      <w:r w:rsidR="003F5700" w:rsidRPr="003F5700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 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(</w:t>
      </w:r>
      <w:r w:rsidR="00E856AE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20 </w:t>
      </w:r>
      <w:r w:rsidR="003F570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Minutes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p w14:paraId="45516CFB" w14:textId="46EC0AB2" w:rsidR="003F5700" w:rsidRPr="00AB0688" w:rsidRDefault="00AB0688" w:rsidP="00722D37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Discussion facilitated by Development Strategies to help </w:t>
      </w:r>
      <w:r w:rsidR="009860D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Milton tackle ongoing </w:t>
      </w: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conversations</w:t>
      </w:r>
      <w:r w:rsidR="009860D0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about the type/form/approach/value of residential products integrated into future mixed-use development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.</w:t>
      </w:r>
    </w:p>
    <w:p w14:paraId="73B52D87" w14:textId="77777777" w:rsidR="00AB0688" w:rsidRPr="00AB0688" w:rsidRDefault="00AB0688" w:rsidP="00AB0688">
      <w:pPr>
        <w:pStyle w:val="ListParagraph"/>
        <w:spacing w:before="100" w:beforeAutospacing="1" w:afterLines="200" w:after="480" w:line="240" w:lineRule="auto"/>
        <w:ind w:left="1440"/>
        <w:rPr>
          <w:rFonts w:asciiTheme="majorHAnsi" w:eastAsia="Times New Roman" w:hAnsiTheme="majorHAnsi" w:cstheme="majorHAnsi"/>
          <w:color w:val="1B2F5B"/>
          <w:sz w:val="24"/>
          <w:szCs w:val="24"/>
        </w:rPr>
      </w:pPr>
    </w:p>
    <w:p w14:paraId="4EA67F1D" w14:textId="58111188" w:rsidR="003F5700" w:rsidRPr="003F5700" w:rsidRDefault="003F5700" w:rsidP="00AB0688">
      <w:pPr>
        <w:pStyle w:val="ListParagraph"/>
        <w:numPr>
          <w:ilvl w:val="0"/>
          <w:numId w:val="1"/>
        </w:numPr>
        <w:spacing w:before="100" w:beforeAutospacing="1" w:afterLines="200" w:after="480" w:line="240" w:lineRule="auto"/>
        <w:ind w:right="-180"/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 w:rsidRPr="003F5700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Activity </w:t>
      </w:r>
      <w:r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3</w:t>
      </w:r>
      <w:r w:rsidRPr="003F5700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: </w:t>
      </w:r>
      <w:r w:rsidR="00E856AE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Attracting the Market with </w:t>
      </w:r>
      <w:r w:rsidR="00AE23BF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Mobility and </w:t>
      </w:r>
      <w:r w:rsidR="00E856AE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Placemaking Investments</w:t>
      </w:r>
      <w:r w:rsidR="00AB0688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 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(</w:t>
      </w:r>
      <w:r w:rsidR="00E856AE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20 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Minutes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p w14:paraId="64675047" w14:textId="088E7F0E" w:rsidR="003F5700" w:rsidRDefault="003F5700" w:rsidP="003F5700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Question: </w:t>
      </w:r>
      <w:r w:rsidR="008C456A">
        <w:rPr>
          <w:rFonts w:asciiTheme="majorHAnsi" w:eastAsia="Times New Roman" w:hAnsiTheme="majorHAnsi" w:cstheme="majorHAnsi"/>
          <w:color w:val="1B2F5B"/>
          <w:sz w:val="24"/>
          <w:szCs w:val="24"/>
        </w:rPr>
        <w:t>Where can placemaking amenities and key mobility network connections have the greatest impact?</w:t>
      </w:r>
    </w:p>
    <w:p w14:paraId="6A7F9E57" w14:textId="63A9DDA0" w:rsidR="003F5700" w:rsidRDefault="003F5700" w:rsidP="003F5700">
      <w:pPr>
        <w:pStyle w:val="ListParagraph"/>
        <w:numPr>
          <w:ilvl w:val="1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color w:val="1B2F5B"/>
          <w:sz w:val="24"/>
          <w:szCs w:val="24"/>
        </w:rPr>
      </w:pP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Map Activity: </w:t>
      </w:r>
      <w:r w:rsidRPr="003F5700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Place a </w:t>
      </w:r>
      <w:r>
        <w:rPr>
          <w:rFonts w:asciiTheme="majorHAnsi" w:eastAsia="Times New Roman" w:hAnsiTheme="majorHAnsi" w:cstheme="majorHAnsi"/>
          <w:color w:val="1B2F5B"/>
          <w:sz w:val="24"/>
          <w:szCs w:val="24"/>
        </w:rPr>
        <w:t>sticker</w:t>
      </w:r>
      <w:r w:rsidRPr="003F5700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on the </w:t>
      </w:r>
      <w:r w:rsid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location</w:t>
      </w:r>
      <w:r w:rsidRPr="003F5700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you would like to prioritize or highlight.</w:t>
      </w:r>
    </w:p>
    <w:p w14:paraId="40F75555" w14:textId="77777777" w:rsidR="003F5700" w:rsidRDefault="003F5700" w:rsidP="003F5700">
      <w:pPr>
        <w:pStyle w:val="ListParagraph"/>
        <w:spacing w:before="100" w:beforeAutospacing="1" w:afterLines="200" w:after="480" w:line="240" w:lineRule="auto"/>
        <w:ind w:left="1440"/>
        <w:rPr>
          <w:rFonts w:asciiTheme="majorHAnsi" w:eastAsia="Times New Roman" w:hAnsiTheme="majorHAnsi" w:cstheme="majorHAnsi"/>
          <w:color w:val="1B2F5B"/>
          <w:sz w:val="24"/>
          <w:szCs w:val="24"/>
        </w:rPr>
      </w:pPr>
    </w:p>
    <w:p w14:paraId="35063857" w14:textId="58187C63" w:rsidR="003F5700" w:rsidRPr="003F5700" w:rsidRDefault="003F5700" w:rsidP="003F5700">
      <w:pPr>
        <w:pStyle w:val="ListParagraph"/>
        <w:numPr>
          <w:ilvl w:val="0"/>
          <w:numId w:val="1"/>
        </w:numPr>
        <w:spacing w:before="100" w:beforeAutospacing="1" w:afterLines="200" w:after="480" w:line="240" w:lineRule="auto"/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</w:pPr>
      <w:r w:rsidRPr="003F5700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>Wrap Up and Next Steps</w:t>
      </w:r>
      <w:r w:rsidR="00AB0688">
        <w:rPr>
          <w:rFonts w:asciiTheme="majorHAnsi" w:eastAsia="Times New Roman" w:hAnsiTheme="majorHAnsi" w:cstheme="majorHAnsi"/>
          <w:b/>
          <w:bCs/>
          <w:color w:val="1B2F5B"/>
          <w:sz w:val="24"/>
          <w:szCs w:val="24"/>
        </w:rPr>
        <w:t xml:space="preserve"> 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(</w:t>
      </w:r>
      <w:r w:rsid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5</w:t>
      </w:r>
      <w:r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 xml:space="preserve"> Minutes</w:t>
      </w:r>
      <w:r w:rsidR="00AB0688" w:rsidRPr="00AB0688">
        <w:rPr>
          <w:rFonts w:asciiTheme="majorHAnsi" w:eastAsia="Times New Roman" w:hAnsiTheme="majorHAnsi" w:cstheme="majorHAnsi"/>
          <w:color w:val="1B2F5B"/>
          <w:sz w:val="24"/>
          <w:szCs w:val="24"/>
        </w:rPr>
        <w:t>)</w:t>
      </w:r>
    </w:p>
    <w:sectPr w:rsidR="003F5700" w:rsidRPr="003F5700" w:rsidSect="00A66151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EAC1" w14:textId="77777777" w:rsidR="005C0427" w:rsidRDefault="005C0427" w:rsidP="002E0299">
      <w:pPr>
        <w:spacing w:after="0" w:line="240" w:lineRule="auto"/>
      </w:pPr>
      <w:r>
        <w:separator/>
      </w:r>
    </w:p>
  </w:endnote>
  <w:endnote w:type="continuationSeparator" w:id="0">
    <w:p w14:paraId="6D101931" w14:textId="77777777" w:rsidR="005C0427" w:rsidRDefault="005C0427" w:rsidP="002E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750A" w14:textId="008F1FFD" w:rsidR="002E0299" w:rsidRDefault="002E0299" w:rsidP="002E0299">
    <w:pPr>
      <w:pStyle w:val="Footer"/>
      <w:jc w:val="center"/>
    </w:pPr>
    <w:r>
      <w:rPr>
        <w:noProof/>
      </w:rPr>
      <w:drawing>
        <wp:inline distT="0" distB="0" distL="0" distR="0" wp14:anchorId="0DCADB85" wp14:editId="67F730E0">
          <wp:extent cx="708697" cy="169796"/>
          <wp:effectExtent l="0" t="0" r="0" b="1905"/>
          <wp:docPr id="3" name="Picture 3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3" cy="180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7723" w14:textId="77777777" w:rsidR="005C0427" w:rsidRDefault="005C0427" w:rsidP="002E0299">
      <w:pPr>
        <w:spacing w:after="0" w:line="240" w:lineRule="auto"/>
      </w:pPr>
      <w:r>
        <w:separator/>
      </w:r>
    </w:p>
  </w:footnote>
  <w:footnote w:type="continuationSeparator" w:id="0">
    <w:p w14:paraId="30902311" w14:textId="77777777" w:rsidR="005C0427" w:rsidRDefault="005C0427" w:rsidP="002E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50E9" w14:textId="77777777" w:rsidR="006B34FD" w:rsidRDefault="006B34FD">
    <w:pPr>
      <w:pStyle w:val="Header"/>
      <w:rPr>
        <w:rFonts w:cstheme="minorHAnsi"/>
        <w:b/>
        <w:bCs/>
        <w:color w:val="1B2F5B"/>
        <w:sz w:val="32"/>
        <w:szCs w:val="32"/>
      </w:rPr>
    </w:pPr>
    <w:r w:rsidRPr="006B34FD">
      <w:rPr>
        <w:rFonts w:cstheme="minorHAnsi"/>
        <w:b/>
        <w:bCs/>
        <w:color w:val="1B2F5B"/>
        <w:sz w:val="32"/>
        <w:szCs w:val="32"/>
      </w:rPr>
      <w:t>Windward/Highway 9 Strategic Master Plan</w:t>
    </w:r>
  </w:p>
  <w:p w14:paraId="388694C6" w14:textId="5674BAD8" w:rsidR="002E0299" w:rsidRPr="006564FC" w:rsidRDefault="006B34FD">
    <w:pPr>
      <w:pStyle w:val="Header"/>
      <w:rPr>
        <w:rFonts w:cstheme="minorHAnsi"/>
      </w:rPr>
    </w:pPr>
    <w:r>
      <w:rPr>
        <w:rFonts w:cstheme="minorHAnsi"/>
      </w:rPr>
      <w:t>Milton</w:t>
    </w:r>
    <w:r w:rsidR="00DF0C02">
      <w:rPr>
        <w:rFonts w:cstheme="minorHAnsi"/>
      </w:rPr>
      <w:t>, GA</w:t>
    </w:r>
    <w:r w:rsidR="00DA7293">
      <w:rPr>
        <w:rFonts w:cstheme="minorHAnsi"/>
      </w:rPr>
      <w:t xml:space="preserve"> | Additional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374"/>
    <w:multiLevelType w:val="hybridMultilevel"/>
    <w:tmpl w:val="2EB2EA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B78F2"/>
    <w:multiLevelType w:val="hybridMultilevel"/>
    <w:tmpl w:val="1DFE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06B"/>
    <w:multiLevelType w:val="hybridMultilevel"/>
    <w:tmpl w:val="31D65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45A10"/>
    <w:multiLevelType w:val="hybridMultilevel"/>
    <w:tmpl w:val="E722C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2974FA"/>
    <w:multiLevelType w:val="hybridMultilevel"/>
    <w:tmpl w:val="D2301DD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B1351"/>
    <w:multiLevelType w:val="hybridMultilevel"/>
    <w:tmpl w:val="95149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005"/>
    <w:multiLevelType w:val="hybridMultilevel"/>
    <w:tmpl w:val="CDB89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230F9"/>
    <w:multiLevelType w:val="hybridMultilevel"/>
    <w:tmpl w:val="49D4AE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95749A"/>
    <w:multiLevelType w:val="hybridMultilevel"/>
    <w:tmpl w:val="F3A0E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1814"/>
    <w:multiLevelType w:val="hybridMultilevel"/>
    <w:tmpl w:val="C116F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5722C"/>
    <w:multiLevelType w:val="hybridMultilevel"/>
    <w:tmpl w:val="FF96E7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297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0E3"/>
    <w:multiLevelType w:val="hybridMultilevel"/>
    <w:tmpl w:val="1DEE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D6742"/>
    <w:multiLevelType w:val="hybridMultilevel"/>
    <w:tmpl w:val="145EE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CB1F19"/>
    <w:multiLevelType w:val="hybridMultilevel"/>
    <w:tmpl w:val="5E185B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2242E"/>
    <w:multiLevelType w:val="hybridMultilevel"/>
    <w:tmpl w:val="6B8E9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1E23EF"/>
    <w:multiLevelType w:val="hybridMultilevel"/>
    <w:tmpl w:val="9A425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258A"/>
    <w:multiLevelType w:val="hybridMultilevel"/>
    <w:tmpl w:val="A35A4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A50E4"/>
    <w:multiLevelType w:val="hybridMultilevel"/>
    <w:tmpl w:val="11460E8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11913"/>
    <w:multiLevelType w:val="hybridMultilevel"/>
    <w:tmpl w:val="327C1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101E8"/>
    <w:multiLevelType w:val="hybridMultilevel"/>
    <w:tmpl w:val="A4D85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54EFF"/>
    <w:multiLevelType w:val="hybridMultilevel"/>
    <w:tmpl w:val="8FB46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023864"/>
    <w:multiLevelType w:val="hybridMultilevel"/>
    <w:tmpl w:val="0CB24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2709D"/>
    <w:multiLevelType w:val="hybridMultilevel"/>
    <w:tmpl w:val="F8E4D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34780D"/>
    <w:multiLevelType w:val="hybridMultilevel"/>
    <w:tmpl w:val="C8804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635E24"/>
    <w:multiLevelType w:val="hybridMultilevel"/>
    <w:tmpl w:val="88524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3B7B6C"/>
    <w:multiLevelType w:val="hybridMultilevel"/>
    <w:tmpl w:val="85E88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022A8D"/>
    <w:multiLevelType w:val="hybridMultilevel"/>
    <w:tmpl w:val="A454C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42882"/>
    <w:multiLevelType w:val="hybridMultilevel"/>
    <w:tmpl w:val="5ED0BB4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ED3C12"/>
    <w:multiLevelType w:val="hybridMultilevel"/>
    <w:tmpl w:val="837EE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281B64"/>
    <w:multiLevelType w:val="hybridMultilevel"/>
    <w:tmpl w:val="116A726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0026EF"/>
    <w:multiLevelType w:val="hybridMultilevel"/>
    <w:tmpl w:val="B66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01194"/>
    <w:multiLevelType w:val="hybridMultilevel"/>
    <w:tmpl w:val="A7DE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523230">
    <w:abstractNumId w:val="1"/>
  </w:num>
  <w:num w:numId="2" w16cid:durableId="1417433519">
    <w:abstractNumId w:val="13"/>
  </w:num>
  <w:num w:numId="3" w16cid:durableId="883056452">
    <w:abstractNumId w:val="11"/>
  </w:num>
  <w:num w:numId="4" w16cid:durableId="1123420039">
    <w:abstractNumId w:val="28"/>
  </w:num>
  <w:num w:numId="5" w16cid:durableId="230041121">
    <w:abstractNumId w:val="30"/>
  </w:num>
  <w:num w:numId="6" w16cid:durableId="422386760">
    <w:abstractNumId w:val="20"/>
  </w:num>
  <w:num w:numId="7" w16cid:durableId="1658076568">
    <w:abstractNumId w:val="7"/>
  </w:num>
  <w:num w:numId="8" w16cid:durableId="950551648">
    <w:abstractNumId w:val="17"/>
  </w:num>
  <w:num w:numId="9" w16cid:durableId="965887661">
    <w:abstractNumId w:val="0"/>
  </w:num>
  <w:num w:numId="10" w16cid:durableId="115297423">
    <w:abstractNumId w:val="26"/>
  </w:num>
  <w:num w:numId="11" w16cid:durableId="1285650941">
    <w:abstractNumId w:val="19"/>
  </w:num>
  <w:num w:numId="12" w16cid:durableId="2033024475">
    <w:abstractNumId w:val="21"/>
  </w:num>
  <w:num w:numId="13" w16cid:durableId="983311820">
    <w:abstractNumId w:val="15"/>
  </w:num>
  <w:num w:numId="14" w16cid:durableId="336732424">
    <w:abstractNumId w:val="5"/>
  </w:num>
  <w:num w:numId="15" w16cid:durableId="1693990879">
    <w:abstractNumId w:val="16"/>
  </w:num>
  <w:num w:numId="16" w16cid:durableId="338892952">
    <w:abstractNumId w:val="14"/>
  </w:num>
  <w:num w:numId="17" w16cid:durableId="396783517">
    <w:abstractNumId w:val="24"/>
  </w:num>
  <w:num w:numId="18" w16cid:durableId="1749304546">
    <w:abstractNumId w:val="25"/>
  </w:num>
  <w:num w:numId="19" w16cid:durableId="1692300413">
    <w:abstractNumId w:val="3"/>
  </w:num>
  <w:num w:numId="20" w16cid:durableId="1331103077">
    <w:abstractNumId w:val="6"/>
  </w:num>
  <w:num w:numId="21" w16cid:durableId="366490186">
    <w:abstractNumId w:val="18"/>
  </w:num>
  <w:num w:numId="22" w16cid:durableId="1330064677">
    <w:abstractNumId w:val="27"/>
  </w:num>
  <w:num w:numId="23" w16cid:durableId="834610007">
    <w:abstractNumId w:val="29"/>
  </w:num>
  <w:num w:numId="24" w16cid:durableId="2101871499">
    <w:abstractNumId w:val="4"/>
  </w:num>
  <w:num w:numId="25" w16cid:durableId="539055215">
    <w:abstractNumId w:val="22"/>
  </w:num>
  <w:num w:numId="26" w16cid:durableId="117651948">
    <w:abstractNumId w:val="31"/>
  </w:num>
  <w:num w:numId="27" w16cid:durableId="1432555180">
    <w:abstractNumId w:val="2"/>
  </w:num>
  <w:num w:numId="28" w16cid:durableId="1360355371">
    <w:abstractNumId w:val="9"/>
  </w:num>
  <w:num w:numId="29" w16cid:durableId="1407259753">
    <w:abstractNumId w:val="12"/>
  </w:num>
  <w:num w:numId="30" w16cid:durableId="1212425988">
    <w:abstractNumId w:val="10"/>
  </w:num>
  <w:num w:numId="31" w16cid:durableId="394010442">
    <w:abstractNumId w:val="8"/>
  </w:num>
  <w:num w:numId="32" w16cid:durableId="19681178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99"/>
    <w:rsid w:val="000032A2"/>
    <w:rsid w:val="00006530"/>
    <w:rsid w:val="00006AFC"/>
    <w:rsid w:val="00025693"/>
    <w:rsid w:val="00025847"/>
    <w:rsid w:val="0005571D"/>
    <w:rsid w:val="00066B74"/>
    <w:rsid w:val="00076293"/>
    <w:rsid w:val="00077585"/>
    <w:rsid w:val="000A17BE"/>
    <w:rsid w:val="000C4948"/>
    <w:rsid w:val="000C4A1C"/>
    <w:rsid w:val="000D61C9"/>
    <w:rsid w:val="000F03D8"/>
    <w:rsid w:val="00117CA8"/>
    <w:rsid w:val="0012187F"/>
    <w:rsid w:val="00157BC4"/>
    <w:rsid w:val="0018280B"/>
    <w:rsid w:val="001A2D8E"/>
    <w:rsid w:val="001C6FE1"/>
    <w:rsid w:val="001E7AF6"/>
    <w:rsid w:val="001F5C34"/>
    <w:rsid w:val="001F76B0"/>
    <w:rsid w:val="002043C7"/>
    <w:rsid w:val="0020443E"/>
    <w:rsid w:val="00222FB3"/>
    <w:rsid w:val="00232DA2"/>
    <w:rsid w:val="00255A24"/>
    <w:rsid w:val="002641E8"/>
    <w:rsid w:val="00265D28"/>
    <w:rsid w:val="00286AD9"/>
    <w:rsid w:val="002C376E"/>
    <w:rsid w:val="002E0299"/>
    <w:rsid w:val="002F1F77"/>
    <w:rsid w:val="00337EC3"/>
    <w:rsid w:val="0034503E"/>
    <w:rsid w:val="00361F11"/>
    <w:rsid w:val="00384D1E"/>
    <w:rsid w:val="00387722"/>
    <w:rsid w:val="003A77F5"/>
    <w:rsid w:val="003B6F79"/>
    <w:rsid w:val="003C63D6"/>
    <w:rsid w:val="003E2721"/>
    <w:rsid w:val="003F5700"/>
    <w:rsid w:val="00407AEA"/>
    <w:rsid w:val="00411C8F"/>
    <w:rsid w:val="004379C5"/>
    <w:rsid w:val="004626D4"/>
    <w:rsid w:val="0046539F"/>
    <w:rsid w:val="004658C1"/>
    <w:rsid w:val="0047021F"/>
    <w:rsid w:val="00472654"/>
    <w:rsid w:val="00480F22"/>
    <w:rsid w:val="00493590"/>
    <w:rsid w:val="004B54BE"/>
    <w:rsid w:val="004B6330"/>
    <w:rsid w:val="004D20A1"/>
    <w:rsid w:val="004E64C2"/>
    <w:rsid w:val="00500449"/>
    <w:rsid w:val="005152F2"/>
    <w:rsid w:val="00546A3E"/>
    <w:rsid w:val="00546ED6"/>
    <w:rsid w:val="005853FD"/>
    <w:rsid w:val="00591ACA"/>
    <w:rsid w:val="005C0427"/>
    <w:rsid w:val="005C0A78"/>
    <w:rsid w:val="005D0558"/>
    <w:rsid w:val="005E4FEE"/>
    <w:rsid w:val="005F2CED"/>
    <w:rsid w:val="00604D9A"/>
    <w:rsid w:val="0064053D"/>
    <w:rsid w:val="00645AF4"/>
    <w:rsid w:val="006564FC"/>
    <w:rsid w:val="00662D02"/>
    <w:rsid w:val="00695AFE"/>
    <w:rsid w:val="006A2702"/>
    <w:rsid w:val="006A5F72"/>
    <w:rsid w:val="006B34FD"/>
    <w:rsid w:val="006C188F"/>
    <w:rsid w:val="006E3022"/>
    <w:rsid w:val="006F25F2"/>
    <w:rsid w:val="006F7ED0"/>
    <w:rsid w:val="00720BAC"/>
    <w:rsid w:val="007315F4"/>
    <w:rsid w:val="0073280D"/>
    <w:rsid w:val="00734D26"/>
    <w:rsid w:val="00735505"/>
    <w:rsid w:val="00735DF7"/>
    <w:rsid w:val="00737106"/>
    <w:rsid w:val="007469E9"/>
    <w:rsid w:val="00747639"/>
    <w:rsid w:val="00750876"/>
    <w:rsid w:val="00751BC6"/>
    <w:rsid w:val="007527A4"/>
    <w:rsid w:val="007577E4"/>
    <w:rsid w:val="007A1017"/>
    <w:rsid w:val="007C7297"/>
    <w:rsid w:val="007E410C"/>
    <w:rsid w:val="007F11B5"/>
    <w:rsid w:val="007F2585"/>
    <w:rsid w:val="008120C3"/>
    <w:rsid w:val="00812A78"/>
    <w:rsid w:val="00842A94"/>
    <w:rsid w:val="0085227D"/>
    <w:rsid w:val="00857C71"/>
    <w:rsid w:val="00870B21"/>
    <w:rsid w:val="008743F6"/>
    <w:rsid w:val="008851D1"/>
    <w:rsid w:val="00887B9D"/>
    <w:rsid w:val="008C456A"/>
    <w:rsid w:val="008F0F3F"/>
    <w:rsid w:val="008F1D6A"/>
    <w:rsid w:val="00910C2C"/>
    <w:rsid w:val="00936687"/>
    <w:rsid w:val="00961803"/>
    <w:rsid w:val="009722D1"/>
    <w:rsid w:val="009727D2"/>
    <w:rsid w:val="00972A80"/>
    <w:rsid w:val="009841EF"/>
    <w:rsid w:val="009860D0"/>
    <w:rsid w:val="009A2F0E"/>
    <w:rsid w:val="009A6BC0"/>
    <w:rsid w:val="009C76F4"/>
    <w:rsid w:val="009E16F7"/>
    <w:rsid w:val="009E2925"/>
    <w:rsid w:val="009E4F83"/>
    <w:rsid w:val="00A033FF"/>
    <w:rsid w:val="00A0432A"/>
    <w:rsid w:val="00A1777B"/>
    <w:rsid w:val="00A2081C"/>
    <w:rsid w:val="00A41C10"/>
    <w:rsid w:val="00A45924"/>
    <w:rsid w:val="00A63A2D"/>
    <w:rsid w:val="00A66151"/>
    <w:rsid w:val="00A75272"/>
    <w:rsid w:val="00A84139"/>
    <w:rsid w:val="00A90BF0"/>
    <w:rsid w:val="00A914F6"/>
    <w:rsid w:val="00A91AE1"/>
    <w:rsid w:val="00A97848"/>
    <w:rsid w:val="00AA0468"/>
    <w:rsid w:val="00AB0688"/>
    <w:rsid w:val="00AC01A3"/>
    <w:rsid w:val="00AD32B4"/>
    <w:rsid w:val="00AE23BF"/>
    <w:rsid w:val="00AE7ED0"/>
    <w:rsid w:val="00B17E26"/>
    <w:rsid w:val="00B2522D"/>
    <w:rsid w:val="00B41A03"/>
    <w:rsid w:val="00B45607"/>
    <w:rsid w:val="00B46EF3"/>
    <w:rsid w:val="00B4715C"/>
    <w:rsid w:val="00B508C7"/>
    <w:rsid w:val="00B763BD"/>
    <w:rsid w:val="00B816F8"/>
    <w:rsid w:val="00BA0611"/>
    <w:rsid w:val="00BB19CD"/>
    <w:rsid w:val="00BC4DA4"/>
    <w:rsid w:val="00BD7EDB"/>
    <w:rsid w:val="00BF02F2"/>
    <w:rsid w:val="00C109A1"/>
    <w:rsid w:val="00C35483"/>
    <w:rsid w:val="00C50336"/>
    <w:rsid w:val="00C6692B"/>
    <w:rsid w:val="00C73DCA"/>
    <w:rsid w:val="00C769FC"/>
    <w:rsid w:val="00C95C5E"/>
    <w:rsid w:val="00CC01B9"/>
    <w:rsid w:val="00CF1A78"/>
    <w:rsid w:val="00CF7607"/>
    <w:rsid w:val="00D02578"/>
    <w:rsid w:val="00D04314"/>
    <w:rsid w:val="00D60A88"/>
    <w:rsid w:val="00D61DE0"/>
    <w:rsid w:val="00D63F21"/>
    <w:rsid w:val="00D758C2"/>
    <w:rsid w:val="00D83B5F"/>
    <w:rsid w:val="00D84FBD"/>
    <w:rsid w:val="00D949B9"/>
    <w:rsid w:val="00DA5B99"/>
    <w:rsid w:val="00DA7293"/>
    <w:rsid w:val="00DB2747"/>
    <w:rsid w:val="00DB5DBA"/>
    <w:rsid w:val="00DE13FF"/>
    <w:rsid w:val="00DE6B81"/>
    <w:rsid w:val="00DF0C02"/>
    <w:rsid w:val="00E07F15"/>
    <w:rsid w:val="00E154AA"/>
    <w:rsid w:val="00E17C75"/>
    <w:rsid w:val="00E24154"/>
    <w:rsid w:val="00E26452"/>
    <w:rsid w:val="00E47CA4"/>
    <w:rsid w:val="00E61217"/>
    <w:rsid w:val="00E66A7F"/>
    <w:rsid w:val="00E856AE"/>
    <w:rsid w:val="00EF38E7"/>
    <w:rsid w:val="00F1529D"/>
    <w:rsid w:val="00F21DE7"/>
    <w:rsid w:val="00F21F86"/>
    <w:rsid w:val="00F230C5"/>
    <w:rsid w:val="00F234D6"/>
    <w:rsid w:val="00F23ABC"/>
    <w:rsid w:val="00F325F3"/>
    <w:rsid w:val="00F339B0"/>
    <w:rsid w:val="00F36D6F"/>
    <w:rsid w:val="00F40208"/>
    <w:rsid w:val="00F4333B"/>
    <w:rsid w:val="00F62A71"/>
    <w:rsid w:val="00F950F8"/>
    <w:rsid w:val="00F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F6006"/>
  <w15:chartTrackingRefBased/>
  <w15:docId w15:val="{8FC8DA61-6BA3-442E-96F8-8380151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99"/>
  </w:style>
  <w:style w:type="paragraph" w:styleId="Footer">
    <w:name w:val="footer"/>
    <w:basedOn w:val="Normal"/>
    <w:link w:val="FooterChar"/>
    <w:uiPriority w:val="99"/>
    <w:unhideWhenUsed/>
    <w:rsid w:val="002E0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99"/>
  </w:style>
  <w:style w:type="paragraph" w:styleId="NormalWeb">
    <w:name w:val="Normal (Web)"/>
    <w:basedOn w:val="Normal"/>
    <w:uiPriority w:val="99"/>
    <w:semiHidden/>
    <w:unhideWhenUsed/>
    <w:rsid w:val="002E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2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F3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5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6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D6AA-880F-4743-AA63-4F27DD59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Huber-Calvo</dc:creator>
  <cp:keywords/>
  <dc:description/>
  <cp:lastModifiedBy>Luis Calvo</cp:lastModifiedBy>
  <cp:revision>2</cp:revision>
  <dcterms:created xsi:type="dcterms:W3CDTF">2023-08-31T20:29:00Z</dcterms:created>
  <dcterms:modified xsi:type="dcterms:W3CDTF">2023-08-31T20:29:00Z</dcterms:modified>
</cp:coreProperties>
</file>