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76443" w14:textId="77777777" w:rsidR="005774BD" w:rsidRPr="00BD7658" w:rsidRDefault="005774BD" w:rsidP="005774BD">
      <w:pPr>
        <w:jc w:val="center"/>
        <w:rPr>
          <w:rFonts w:ascii="Century Gothic" w:hAnsi="Century Gothic"/>
          <w:b/>
          <w:color w:val="FF0000"/>
          <w:sz w:val="96"/>
          <w:szCs w:val="32"/>
          <w:u w:val="single"/>
        </w:rPr>
      </w:pPr>
      <w:r w:rsidRPr="00BD7658">
        <w:rPr>
          <w:rFonts w:ascii="Century Gothic" w:hAnsi="Century Gothic"/>
          <w:b/>
          <w:color w:val="FF0000"/>
          <w:sz w:val="96"/>
          <w:szCs w:val="32"/>
          <w:u w:val="single"/>
        </w:rPr>
        <w:t>PUBLIC NOTICE</w:t>
      </w:r>
    </w:p>
    <w:p w14:paraId="1C4532B6" w14:textId="77777777" w:rsidR="005774BD" w:rsidRPr="00A05178" w:rsidRDefault="005774BD" w:rsidP="00A05178">
      <w:pPr>
        <w:rPr>
          <w:rFonts w:ascii="Century Gothic" w:hAnsi="Century Gothic"/>
          <w:sz w:val="48"/>
          <w:szCs w:val="48"/>
        </w:rPr>
      </w:pPr>
    </w:p>
    <w:p w14:paraId="25B72398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  <w:r w:rsidRPr="00A05178">
        <w:rPr>
          <w:rFonts w:ascii="Century Gothic" w:hAnsi="Century Gothic"/>
          <w:b/>
          <w:sz w:val="48"/>
          <w:szCs w:val="48"/>
        </w:rPr>
        <w:t>THE CITY OF MILTON</w:t>
      </w:r>
    </w:p>
    <w:p w14:paraId="7DDD4FE3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</w:p>
    <w:p w14:paraId="2E4EB738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  <w:r w:rsidRPr="00A05178">
        <w:rPr>
          <w:rFonts w:ascii="Century Gothic" w:hAnsi="Century Gothic"/>
          <w:b/>
          <w:sz w:val="48"/>
          <w:szCs w:val="48"/>
        </w:rPr>
        <w:t>WILL HOLD A</w:t>
      </w:r>
    </w:p>
    <w:p w14:paraId="1CD7ADA5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</w:p>
    <w:p w14:paraId="7DA1F29C" w14:textId="3590C219" w:rsidR="005774BD" w:rsidRPr="00A05178" w:rsidRDefault="00C346E0" w:rsidP="005774BD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BRANDING WORKSHOP #1</w:t>
      </w:r>
    </w:p>
    <w:p w14:paraId="48E5524B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</w:p>
    <w:p w14:paraId="3C8469AB" w14:textId="5E2A2DD1" w:rsidR="005774BD" w:rsidRPr="00A05178" w:rsidRDefault="00C346E0" w:rsidP="006B2B17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JUNE 6</w:t>
      </w:r>
      <w:r w:rsidR="005774BD" w:rsidRPr="00A05178">
        <w:rPr>
          <w:rFonts w:ascii="Century Gothic" w:hAnsi="Century Gothic"/>
          <w:b/>
          <w:sz w:val="48"/>
          <w:szCs w:val="48"/>
        </w:rPr>
        <w:t>, 202</w:t>
      </w:r>
      <w:r w:rsidR="0090278B">
        <w:rPr>
          <w:rFonts w:ascii="Century Gothic" w:hAnsi="Century Gothic"/>
          <w:b/>
          <w:sz w:val="48"/>
          <w:szCs w:val="48"/>
        </w:rPr>
        <w:t>3</w:t>
      </w:r>
    </w:p>
    <w:p w14:paraId="301EABA8" w14:textId="77777777" w:rsidR="006B2B17" w:rsidRDefault="006B2B17" w:rsidP="005774BD">
      <w:pPr>
        <w:jc w:val="center"/>
        <w:rPr>
          <w:rFonts w:ascii="Century Gothic" w:hAnsi="Century Gothic"/>
          <w:b/>
          <w:sz w:val="48"/>
          <w:szCs w:val="48"/>
        </w:rPr>
      </w:pPr>
    </w:p>
    <w:p w14:paraId="3ED689D5" w14:textId="132C9361" w:rsidR="005774BD" w:rsidRPr="00A05178" w:rsidRDefault="00C346E0" w:rsidP="005774BD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4</w:t>
      </w:r>
      <w:r w:rsidR="005774BD" w:rsidRPr="00A05178">
        <w:rPr>
          <w:rFonts w:ascii="Century Gothic" w:hAnsi="Century Gothic"/>
          <w:b/>
          <w:sz w:val="48"/>
          <w:szCs w:val="48"/>
        </w:rPr>
        <w:t>:00 PM</w:t>
      </w:r>
      <w:r>
        <w:rPr>
          <w:rFonts w:ascii="Century Gothic" w:hAnsi="Century Gothic"/>
          <w:b/>
          <w:sz w:val="48"/>
          <w:szCs w:val="48"/>
        </w:rPr>
        <w:t xml:space="preserve"> to 5:00 PM</w:t>
      </w:r>
    </w:p>
    <w:p w14:paraId="47727982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</w:p>
    <w:p w14:paraId="27402D3A" w14:textId="4888ABCC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  <w:r w:rsidRPr="00A05178">
        <w:rPr>
          <w:rFonts w:ascii="Century Gothic" w:hAnsi="Century Gothic"/>
          <w:b/>
          <w:sz w:val="48"/>
          <w:szCs w:val="48"/>
        </w:rPr>
        <w:t>AT</w:t>
      </w:r>
    </w:p>
    <w:p w14:paraId="3E339B22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</w:p>
    <w:p w14:paraId="67581321" w14:textId="459D0554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  <w:r w:rsidRPr="00A05178">
        <w:rPr>
          <w:rFonts w:ascii="Century Gothic" w:hAnsi="Century Gothic"/>
          <w:b/>
          <w:sz w:val="48"/>
          <w:szCs w:val="48"/>
        </w:rPr>
        <w:t>CITY HALL</w:t>
      </w:r>
    </w:p>
    <w:p w14:paraId="6E54A545" w14:textId="07544FDE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  <w:r w:rsidRPr="00A05178">
        <w:rPr>
          <w:rFonts w:ascii="Century Gothic" w:hAnsi="Century Gothic"/>
          <w:b/>
          <w:sz w:val="48"/>
          <w:szCs w:val="48"/>
        </w:rPr>
        <w:t>2006 HERITAGE WALK</w:t>
      </w:r>
    </w:p>
    <w:p w14:paraId="40552A26" w14:textId="77777777" w:rsidR="005774BD" w:rsidRPr="00A05178" w:rsidRDefault="005774BD" w:rsidP="005774BD">
      <w:pPr>
        <w:jc w:val="center"/>
        <w:rPr>
          <w:rFonts w:ascii="Century Gothic" w:hAnsi="Century Gothic"/>
          <w:b/>
          <w:sz w:val="48"/>
          <w:szCs w:val="48"/>
        </w:rPr>
      </w:pPr>
      <w:r w:rsidRPr="00A05178">
        <w:rPr>
          <w:rFonts w:ascii="Century Gothic" w:hAnsi="Century Gothic"/>
          <w:b/>
          <w:sz w:val="48"/>
          <w:szCs w:val="48"/>
        </w:rPr>
        <w:t>MILTON, GEORGIA  30004</w:t>
      </w:r>
    </w:p>
    <w:p w14:paraId="3FA06641" w14:textId="7596BE69" w:rsidR="007C2966" w:rsidRPr="005774BD" w:rsidRDefault="007C2966" w:rsidP="004F160B">
      <w:pPr>
        <w:rPr>
          <w:rFonts w:ascii="Century Gothic" w:hAnsi="Century Gothic"/>
          <w:sz w:val="52"/>
          <w:szCs w:val="52"/>
        </w:rPr>
      </w:pPr>
    </w:p>
    <w:sectPr w:rsidR="007C2966" w:rsidRPr="005774BD" w:rsidSect="00CC53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40" w:right="1440" w:bottom="1620" w:left="1440" w:header="0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4CAF4" w14:textId="77777777" w:rsidR="00173F05" w:rsidRDefault="00173F05" w:rsidP="00C26234">
      <w:r>
        <w:separator/>
      </w:r>
    </w:p>
  </w:endnote>
  <w:endnote w:type="continuationSeparator" w:id="0">
    <w:p w14:paraId="0D0F5E5F" w14:textId="77777777" w:rsidR="00173F05" w:rsidRDefault="00173F05" w:rsidP="00C2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D658B" w14:textId="77777777" w:rsidR="00CC53C9" w:rsidRDefault="00CC53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1F725" w14:textId="6353A330" w:rsidR="00A42B0F" w:rsidRDefault="00155A21" w:rsidP="00A42B0F">
    <w:pPr>
      <w:pStyle w:val="Footer"/>
      <w:ind w:left="-1440"/>
    </w:pPr>
    <w:r>
      <w:rPr>
        <w:noProof/>
      </w:rPr>
      <w:drawing>
        <wp:inline distT="0" distB="0" distL="0" distR="0" wp14:anchorId="762F528C" wp14:editId="45E9399C">
          <wp:extent cx="7772400" cy="896815"/>
          <wp:effectExtent l="0" t="0" r="0" b="0"/>
          <wp:docPr id="2" name="Picture 2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6BB24" w14:textId="7421D93A" w:rsidR="008E0A95" w:rsidRDefault="00155A21" w:rsidP="008E0A95">
    <w:pPr>
      <w:pStyle w:val="Footer"/>
      <w:ind w:left="-1440"/>
    </w:pPr>
    <w:r>
      <w:rPr>
        <w:noProof/>
      </w:rPr>
      <w:drawing>
        <wp:inline distT="0" distB="0" distL="0" distR="0" wp14:anchorId="63080B76" wp14:editId="3CB3A101">
          <wp:extent cx="7772400" cy="896815"/>
          <wp:effectExtent l="0" t="0" r="0" b="0"/>
          <wp:docPr id="1" name="Picture 1" descr="Macintosh HD:Users:emma.major:Desktop:Footer_M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Footer_Ma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96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3D812" w14:textId="77777777" w:rsidR="00173F05" w:rsidRDefault="00173F05" w:rsidP="00C26234">
      <w:r>
        <w:separator/>
      </w:r>
    </w:p>
  </w:footnote>
  <w:footnote w:type="continuationSeparator" w:id="0">
    <w:p w14:paraId="64601992" w14:textId="77777777" w:rsidR="00173F05" w:rsidRDefault="00173F05" w:rsidP="00C26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199C" w14:textId="77777777" w:rsidR="00CC53C9" w:rsidRDefault="00CC53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77C85" w14:textId="157D5812" w:rsidR="00A42B0F" w:rsidRDefault="00A42B0F" w:rsidP="00A42B0F">
    <w:pPr>
      <w:pStyle w:val="Header"/>
      <w:tabs>
        <w:tab w:val="left" w:pos="-1440"/>
      </w:tabs>
      <w:ind w:left="-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A87A3" w14:textId="373F12D4" w:rsidR="00173F05" w:rsidRDefault="00A500E7" w:rsidP="008E0A95">
    <w:pPr>
      <w:pStyle w:val="Header"/>
      <w:ind w:left="-1440"/>
    </w:pPr>
    <w:r>
      <w:rPr>
        <w:noProof/>
      </w:rPr>
      <w:drawing>
        <wp:inline distT="0" distB="0" distL="0" distR="0" wp14:anchorId="1F38965B" wp14:editId="17CF4EA8">
          <wp:extent cx="7772400" cy="1252031"/>
          <wp:effectExtent l="0" t="0" r="0" b="0"/>
          <wp:docPr id="7" name="Picture 7" descr="Macintosh HD:Users:emma.major:Desktop:Heade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mma.major:Desktop:Header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B59A6"/>
    <w:multiLevelType w:val="hybridMultilevel"/>
    <w:tmpl w:val="E05263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55F5FD3"/>
    <w:multiLevelType w:val="hybridMultilevel"/>
    <w:tmpl w:val="BB0E7E2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FEB10E5"/>
    <w:multiLevelType w:val="hybridMultilevel"/>
    <w:tmpl w:val="915E4B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9565709"/>
    <w:multiLevelType w:val="hybridMultilevel"/>
    <w:tmpl w:val="97369F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A3F07CF"/>
    <w:multiLevelType w:val="hybridMultilevel"/>
    <w:tmpl w:val="5E02DC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C2E479B"/>
    <w:multiLevelType w:val="hybridMultilevel"/>
    <w:tmpl w:val="32C4C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9D41DD"/>
    <w:multiLevelType w:val="hybridMultilevel"/>
    <w:tmpl w:val="E3BAFA7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6DFF1D52"/>
    <w:multiLevelType w:val="hybridMultilevel"/>
    <w:tmpl w:val="10968F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7999302">
    <w:abstractNumId w:val="5"/>
  </w:num>
  <w:num w:numId="2" w16cid:durableId="295188969">
    <w:abstractNumId w:val="7"/>
  </w:num>
  <w:num w:numId="3" w16cid:durableId="2061979020">
    <w:abstractNumId w:val="3"/>
  </w:num>
  <w:num w:numId="4" w16cid:durableId="745616577">
    <w:abstractNumId w:val="4"/>
  </w:num>
  <w:num w:numId="5" w16cid:durableId="1565487516">
    <w:abstractNumId w:val="0"/>
  </w:num>
  <w:num w:numId="6" w16cid:durableId="1418403255">
    <w:abstractNumId w:val="1"/>
  </w:num>
  <w:num w:numId="7" w16cid:durableId="1994067225">
    <w:abstractNumId w:val="2"/>
  </w:num>
  <w:num w:numId="8" w16cid:durableId="18867161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OxsLC0sDCyMLI0N7JQ0lEKTi0uzszPAykwqQUAJA9vfSwAAAA="/>
  </w:docVars>
  <w:rsids>
    <w:rsidRoot w:val="00C26234"/>
    <w:rsid w:val="0002038A"/>
    <w:rsid w:val="00093772"/>
    <w:rsid w:val="000A6EE2"/>
    <w:rsid w:val="000F0313"/>
    <w:rsid w:val="00110C6A"/>
    <w:rsid w:val="00112051"/>
    <w:rsid w:val="00155A21"/>
    <w:rsid w:val="00173F05"/>
    <w:rsid w:val="001A6031"/>
    <w:rsid w:val="001D5E02"/>
    <w:rsid w:val="00201CFA"/>
    <w:rsid w:val="00236FE6"/>
    <w:rsid w:val="00261C95"/>
    <w:rsid w:val="00264309"/>
    <w:rsid w:val="002A7B8C"/>
    <w:rsid w:val="002E5349"/>
    <w:rsid w:val="00300A62"/>
    <w:rsid w:val="00344DA3"/>
    <w:rsid w:val="00345F6B"/>
    <w:rsid w:val="00372671"/>
    <w:rsid w:val="003E2D4E"/>
    <w:rsid w:val="004002E3"/>
    <w:rsid w:val="004864E9"/>
    <w:rsid w:val="004F160B"/>
    <w:rsid w:val="005477BE"/>
    <w:rsid w:val="005774BD"/>
    <w:rsid w:val="005A4A39"/>
    <w:rsid w:val="00634318"/>
    <w:rsid w:val="00690EC9"/>
    <w:rsid w:val="006A7E53"/>
    <w:rsid w:val="006B2B17"/>
    <w:rsid w:val="006E33C4"/>
    <w:rsid w:val="006F6C4C"/>
    <w:rsid w:val="00730E50"/>
    <w:rsid w:val="00787263"/>
    <w:rsid w:val="007C2966"/>
    <w:rsid w:val="007D4FB4"/>
    <w:rsid w:val="007F6E5D"/>
    <w:rsid w:val="008E0A95"/>
    <w:rsid w:val="0090278B"/>
    <w:rsid w:val="00980866"/>
    <w:rsid w:val="0098522A"/>
    <w:rsid w:val="00987229"/>
    <w:rsid w:val="009A055E"/>
    <w:rsid w:val="009A272A"/>
    <w:rsid w:val="009F6935"/>
    <w:rsid w:val="00A020DB"/>
    <w:rsid w:val="00A05178"/>
    <w:rsid w:val="00A42B0F"/>
    <w:rsid w:val="00A500E7"/>
    <w:rsid w:val="00A57A57"/>
    <w:rsid w:val="00A653BE"/>
    <w:rsid w:val="00AE1B50"/>
    <w:rsid w:val="00AE1DFD"/>
    <w:rsid w:val="00B56919"/>
    <w:rsid w:val="00BC0A27"/>
    <w:rsid w:val="00BE2830"/>
    <w:rsid w:val="00BE6069"/>
    <w:rsid w:val="00C26234"/>
    <w:rsid w:val="00C346E0"/>
    <w:rsid w:val="00C67AD9"/>
    <w:rsid w:val="00CA113D"/>
    <w:rsid w:val="00CC53C9"/>
    <w:rsid w:val="00CD743A"/>
    <w:rsid w:val="00D33F5E"/>
    <w:rsid w:val="00DB6CCC"/>
    <w:rsid w:val="00DC108D"/>
    <w:rsid w:val="00DC4B67"/>
    <w:rsid w:val="00DF47B0"/>
    <w:rsid w:val="00E254BC"/>
    <w:rsid w:val="00E70AF7"/>
    <w:rsid w:val="00EC621F"/>
    <w:rsid w:val="00F123ED"/>
    <w:rsid w:val="00FC2410"/>
    <w:rsid w:val="00FD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F9A441"/>
  <w15:docId w15:val="{11E869F5-7FEC-4043-A08E-2A74F9B0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E50"/>
    <w:pPr>
      <w:spacing w:after="0" w:line="240" w:lineRule="auto"/>
    </w:pPr>
    <w:rPr>
      <w:rFonts w:ascii="Book Antiqua" w:eastAsia="Times New Roman" w:hAnsi="Book Antiqua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6234"/>
  </w:style>
  <w:style w:type="paragraph" w:styleId="Footer">
    <w:name w:val="footer"/>
    <w:basedOn w:val="Normal"/>
    <w:link w:val="FooterChar"/>
    <w:uiPriority w:val="99"/>
    <w:unhideWhenUsed/>
    <w:rsid w:val="00C262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6234"/>
  </w:style>
  <w:style w:type="paragraph" w:styleId="BalloonText">
    <w:name w:val="Balloon Text"/>
    <w:basedOn w:val="Normal"/>
    <w:link w:val="BalloonTextChar"/>
    <w:uiPriority w:val="99"/>
    <w:semiHidden/>
    <w:unhideWhenUsed/>
    <w:rsid w:val="00C262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23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98086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eastAsiaTheme="minorHAnsi" w:hAnsi="TimesNewRomanPSMT" w:cs="TimesNewRomanPS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A603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Default">
    <w:name w:val="Default"/>
    <w:basedOn w:val="Normal"/>
    <w:rsid w:val="00A653BE"/>
    <w:pPr>
      <w:autoSpaceDE w:val="0"/>
      <w:autoSpaceDN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F47B0"/>
    <w:pPr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DF47B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300A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Wright</dc:creator>
  <cp:lastModifiedBy>Jackie Lim</cp:lastModifiedBy>
  <cp:revision>9</cp:revision>
  <cp:lastPrinted>2022-01-12T19:23:00Z</cp:lastPrinted>
  <dcterms:created xsi:type="dcterms:W3CDTF">2022-01-11T21:19:00Z</dcterms:created>
  <dcterms:modified xsi:type="dcterms:W3CDTF">2023-05-16T19:21:00Z</dcterms:modified>
</cp:coreProperties>
</file>